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F976" w14:textId="77777777" w:rsidR="003A0EE5" w:rsidRDefault="003A0E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57"/>
        <w:gridCol w:w="2953"/>
        <w:gridCol w:w="3796"/>
      </w:tblGrid>
      <w:tr w:rsidR="003A0EE5" w14:paraId="4B356BB6" w14:textId="77777777" w:rsidTr="0022776E">
        <w:tc>
          <w:tcPr>
            <w:tcW w:w="2457" w:type="dxa"/>
          </w:tcPr>
          <w:p w14:paraId="7278CFC6" w14:textId="77777777" w:rsidR="003A0EE5" w:rsidRDefault="003C482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Frame</w:t>
            </w:r>
          </w:p>
        </w:tc>
        <w:tc>
          <w:tcPr>
            <w:tcW w:w="2953" w:type="dxa"/>
          </w:tcPr>
          <w:p w14:paraId="1FC7C9B4" w14:textId="77777777" w:rsidR="003A0EE5" w:rsidRDefault="003C482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3796" w:type="dxa"/>
          </w:tcPr>
          <w:p w14:paraId="4E91D216" w14:textId="77777777" w:rsidR="003A0EE5" w:rsidRDefault="003C482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Projected Costs</w:t>
            </w:r>
          </w:p>
        </w:tc>
      </w:tr>
      <w:tr w:rsidR="003A0EE5" w14:paraId="6CEBF699" w14:textId="77777777" w:rsidTr="0022776E">
        <w:trPr>
          <w:trHeight w:val="530"/>
        </w:trPr>
        <w:tc>
          <w:tcPr>
            <w:tcW w:w="2457" w:type="dxa"/>
          </w:tcPr>
          <w:p w14:paraId="05BB8F8F" w14:textId="467C819A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14:paraId="3184CC6F" w14:textId="4D02C2F0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 Semester – Year 1)</w:t>
            </w:r>
          </w:p>
          <w:p w14:paraId="077F090A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2F8A7EEE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course (4 credit hours) </w:t>
            </w:r>
          </w:p>
        </w:tc>
        <w:tc>
          <w:tcPr>
            <w:tcW w:w="3796" w:type="dxa"/>
          </w:tcPr>
          <w:p w14:paraId="6F343013" w14:textId="1A3D06D2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8518B">
              <w:rPr>
                <w:sz w:val="20"/>
                <w:szCs w:val="20"/>
              </w:rPr>
              <w:t>1,504</w:t>
            </w:r>
            <w:r>
              <w:rPr>
                <w:sz w:val="20"/>
                <w:szCs w:val="20"/>
              </w:rPr>
              <w:t>.00 Tuition</w:t>
            </w:r>
          </w:p>
          <w:p w14:paraId="40252AE9" w14:textId="78E24649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78518B">
              <w:rPr>
                <w:sz w:val="20"/>
                <w:szCs w:val="20"/>
              </w:rPr>
              <w:t>17.50</w:t>
            </w:r>
            <w:r>
              <w:rPr>
                <w:sz w:val="20"/>
                <w:szCs w:val="20"/>
              </w:rPr>
              <w:t xml:space="preserve"> Technology Fee (Fall Semester)</w:t>
            </w:r>
          </w:p>
        </w:tc>
      </w:tr>
      <w:tr w:rsidR="003A0EE5" w14:paraId="1079A140" w14:textId="77777777" w:rsidTr="0022776E">
        <w:trPr>
          <w:trHeight w:val="710"/>
        </w:trPr>
        <w:tc>
          <w:tcPr>
            <w:tcW w:w="2457" w:type="dxa"/>
          </w:tcPr>
          <w:p w14:paraId="64E72F87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  <w:p w14:paraId="33603023" w14:textId="14173DC4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 Semester – Year 1)</w:t>
            </w:r>
          </w:p>
        </w:tc>
        <w:tc>
          <w:tcPr>
            <w:tcW w:w="2953" w:type="dxa"/>
          </w:tcPr>
          <w:p w14:paraId="0C237F9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course (3 credit hours)</w:t>
            </w:r>
          </w:p>
          <w:p w14:paraId="48E190C7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107BF77D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Field Experience 1 </w:t>
            </w:r>
          </w:p>
          <w:p w14:paraId="7ED23E0A" w14:textId="1A586CD3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1D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credit hours)</w:t>
            </w:r>
          </w:p>
          <w:p w14:paraId="62A2F859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211E4BC5" w14:textId="0B71725D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78518B">
              <w:rPr>
                <w:sz w:val="20"/>
                <w:szCs w:val="20"/>
              </w:rPr>
              <w:t>,128</w:t>
            </w:r>
            <w:r>
              <w:rPr>
                <w:sz w:val="20"/>
                <w:szCs w:val="20"/>
              </w:rPr>
              <w:t>.00 Tuition</w:t>
            </w:r>
          </w:p>
          <w:p w14:paraId="224D8B73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13EB8E2D" w14:textId="48534C78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41D30">
              <w:rPr>
                <w:sz w:val="20"/>
                <w:szCs w:val="20"/>
              </w:rPr>
              <w:t>1,128</w:t>
            </w:r>
            <w:r>
              <w:rPr>
                <w:sz w:val="20"/>
                <w:szCs w:val="20"/>
              </w:rPr>
              <w:t xml:space="preserve"> Tuition</w:t>
            </w:r>
          </w:p>
          <w:p w14:paraId="4EBA0E3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Fee for Supervision</w:t>
            </w:r>
          </w:p>
          <w:p w14:paraId="52BF5055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3A0EE5" w14:paraId="5C62AA5D" w14:textId="77777777" w:rsidTr="0022776E">
        <w:trPr>
          <w:trHeight w:val="1043"/>
        </w:trPr>
        <w:tc>
          <w:tcPr>
            <w:tcW w:w="2457" w:type="dxa"/>
          </w:tcPr>
          <w:p w14:paraId="28637F65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14:paraId="66BCADD0" w14:textId="241C0133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(Spring Semester – Year 1)</w:t>
            </w:r>
          </w:p>
        </w:tc>
        <w:tc>
          <w:tcPr>
            <w:tcW w:w="2953" w:type="dxa"/>
          </w:tcPr>
          <w:p w14:paraId="6F64F2DB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Course (3 credit hours)</w:t>
            </w:r>
          </w:p>
          <w:p w14:paraId="0EC5A3CA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4F2922F8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Field Experience 2 </w:t>
            </w:r>
          </w:p>
          <w:p w14:paraId="782F72D6" w14:textId="3203D2B4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1D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credit hours)</w:t>
            </w:r>
          </w:p>
        </w:tc>
        <w:tc>
          <w:tcPr>
            <w:tcW w:w="3796" w:type="dxa"/>
          </w:tcPr>
          <w:p w14:paraId="6174EDCA" w14:textId="77777777" w:rsidR="00841D30" w:rsidRDefault="00841D30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$1,128 Tuition</w:t>
            </w:r>
          </w:p>
          <w:p w14:paraId="1A6D2819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  <w:p w14:paraId="295BA627" w14:textId="77777777" w:rsidR="00841D30" w:rsidRDefault="00841D30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$1,128 Tuition</w:t>
            </w:r>
          </w:p>
          <w:p w14:paraId="12BC49A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Fee for Supervision</w:t>
            </w:r>
          </w:p>
        </w:tc>
      </w:tr>
      <w:tr w:rsidR="003A0EE5" w14:paraId="0E759561" w14:textId="77777777" w:rsidTr="0022776E">
        <w:tc>
          <w:tcPr>
            <w:tcW w:w="2457" w:type="dxa"/>
          </w:tcPr>
          <w:p w14:paraId="3A660B4E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  <w:p w14:paraId="502EA70C" w14:textId="77CC758A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(Spring Semester – Year 1)</w:t>
            </w:r>
          </w:p>
        </w:tc>
        <w:tc>
          <w:tcPr>
            <w:tcW w:w="2953" w:type="dxa"/>
          </w:tcPr>
          <w:p w14:paraId="28CB5B77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Course (3 credit hours)</w:t>
            </w:r>
          </w:p>
        </w:tc>
        <w:tc>
          <w:tcPr>
            <w:tcW w:w="3796" w:type="dxa"/>
          </w:tcPr>
          <w:p w14:paraId="57B7179C" w14:textId="77777777" w:rsidR="00841D30" w:rsidRDefault="00841D30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$1,128 Tuition</w:t>
            </w:r>
          </w:p>
          <w:p w14:paraId="10259FF1" w14:textId="337A3594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841D30">
              <w:rPr>
                <w:sz w:val="20"/>
                <w:szCs w:val="20"/>
              </w:rPr>
              <w:t>17.50</w:t>
            </w:r>
            <w:r>
              <w:rPr>
                <w:sz w:val="20"/>
                <w:szCs w:val="20"/>
              </w:rPr>
              <w:t xml:space="preserve"> Technology Fee (Spring Semester)</w:t>
            </w:r>
          </w:p>
        </w:tc>
      </w:tr>
      <w:tr w:rsidR="003A0EE5" w14:paraId="036D24A8" w14:textId="77777777" w:rsidTr="0022776E">
        <w:trPr>
          <w:trHeight w:val="737"/>
        </w:trPr>
        <w:tc>
          <w:tcPr>
            <w:tcW w:w="2457" w:type="dxa"/>
          </w:tcPr>
          <w:p w14:paraId="44351AD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  <w:p w14:paraId="4FF05FE3" w14:textId="59FEBC1B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(Summer Term– Year 1)</w:t>
            </w:r>
          </w:p>
        </w:tc>
        <w:tc>
          <w:tcPr>
            <w:tcW w:w="2953" w:type="dxa"/>
          </w:tcPr>
          <w:p w14:paraId="60901E0E" w14:textId="548FA6EF" w:rsidR="003A0EE5" w:rsidRDefault="003C4824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Fifth course (3 credit hours): </w:t>
            </w:r>
          </w:p>
        </w:tc>
        <w:tc>
          <w:tcPr>
            <w:tcW w:w="3796" w:type="dxa"/>
          </w:tcPr>
          <w:p w14:paraId="260404A7" w14:textId="77777777" w:rsidR="00841D30" w:rsidRDefault="00841D30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$1,128 Tuition</w:t>
            </w:r>
          </w:p>
          <w:p w14:paraId="40D9ED30" w14:textId="3DBF4448" w:rsidR="003A0EE5" w:rsidRDefault="003C4824" w:rsidP="00841D30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41D30">
              <w:rPr>
                <w:sz w:val="20"/>
                <w:szCs w:val="20"/>
              </w:rPr>
              <w:t>145.00</w:t>
            </w:r>
            <w:r>
              <w:rPr>
                <w:sz w:val="20"/>
                <w:szCs w:val="20"/>
              </w:rPr>
              <w:t xml:space="preserve"> Technology Fee (Summer Term)</w:t>
            </w:r>
          </w:p>
        </w:tc>
      </w:tr>
      <w:tr w:rsidR="003A0EE5" w14:paraId="7D7130D6" w14:textId="77777777" w:rsidTr="0022776E">
        <w:trPr>
          <w:trHeight w:val="975"/>
        </w:trPr>
        <w:tc>
          <w:tcPr>
            <w:tcW w:w="2457" w:type="dxa"/>
          </w:tcPr>
          <w:p w14:paraId="0309134A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14:paraId="49E470D8" w14:textId="633D6FC5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 Semester – Year 2)</w:t>
            </w:r>
          </w:p>
        </w:tc>
        <w:tc>
          <w:tcPr>
            <w:tcW w:w="2953" w:type="dxa"/>
          </w:tcPr>
          <w:p w14:paraId="5BC9FA11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Seventh course (3 credit hours): </w:t>
            </w:r>
          </w:p>
        </w:tc>
        <w:tc>
          <w:tcPr>
            <w:tcW w:w="3796" w:type="dxa"/>
          </w:tcPr>
          <w:p w14:paraId="5EA9C258" w14:textId="77777777" w:rsidR="00841D30" w:rsidRDefault="003C4824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41D30">
              <w:rPr>
                <w:sz w:val="20"/>
                <w:szCs w:val="20"/>
              </w:rPr>
              <w:t>$1,128 Tuition</w:t>
            </w:r>
          </w:p>
          <w:p w14:paraId="7071C648" w14:textId="10C83480" w:rsidR="003A0EE5" w:rsidRDefault="003C4824" w:rsidP="00841D30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41D30">
              <w:rPr>
                <w:sz w:val="20"/>
                <w:szCs w:val="20"/>
              </w:rPr>
              <w:t>145.00</w:t>
            </w:r>
            <w:r>
              <w:rPr>
                <w:sz w:val="20"/>
                <w:szCs w:val="20"/>
              </w:rPr>
              <w:t xml:space="preserve"> Technology Fee (Fall Semester)</w:t>
            </w:r>
          </w:p>
          <w:p w14:paraId="57D0B9B5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$500.00 Fee for Supervision</w:t>
            </w:r>
          </w:p>
        </w:tc>
      </w:tr>
      <w:tr w:rsidR="003A0EE5" w14:paraId="1B6B0B50" w14:textId="77777777" w:rsidTr="0022776E">
        <w:trPr>
          <w:trHeight w:val="960"/>
        </w:trPr>
        <w:tc>
          <w:tcPr>
            <w:tcW w:w="2457" w:type="dxa"/>
          </w:tcPr>
          <w:p w14:paraId="7A6B8B02" w14:textId="46F5C7D6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  <w:p w14:paraId="5E002C77" w14:textId="4CBD1531" w:rsidR="00841D30" w:rsidRDefault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 Semester – Year 2)</w:t>
            </w:r>
          </w:p>
          <w:p w14:paraId="0AC0C2F1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53" w:type="dxa"/>
          </w:tcPr>
          <w:p w14:paraId="20034ABB" w14:textId="77777777" w:rsidR="003A0EE5" w:rsidRDefault="003C482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Eighth course (3 credit hours) </w:t>
            </w:r>
          </w:p>
          <w:p w14:paraId="39569DBC" w14:textId="77777777" w:rsidR="003A0EE5" w:rsidRDefault="003A0EE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792BC926" w14:textId="77777777" w:rsidR="00841D30" w:rsidRDefault="00841D30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$$1,128 Tuition</w:t>
            </w:r>
          </w:p>
          <w:p w14:paraId="1FD0B6EF" w14:textId="22EA4A78" w:rsidR="00841D30" w:rsidRDefault="00841D30" w:rsidP="00841D30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$145.00 Technology Fee (Spring Semester)</w:t>
            </w:r>
          </w:p>
          <w:p w14:paraId="0FAA82DD" w14:textId="0E0E0D4C" w:rsidR="003A0EE5" w:rsidRDefault="00841D30" w:rsidP="00841D3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$500.00 Fee for Supervision </w:t>
            </w:r>
          </w:p>
        </w:tc>
      </w:tr>
    </w:tbl>
    <w:p w14:paraId="1739073E" w14:textId="77777777" w:rsidR="00841D30" w:rsidRDefault="00841D30">
      <w:pPr>
        <w:ind w:left="0" w:hanging="2"/>
      </w:pPr>
    </w:p>
    <w:p w14:paraId="684D9241" w14:textId="541A7CF8" w:rsidR="003A0EE5" w:rsidRDefault="003C4824">
      <w:pPr>
        <w:ind w:left="0" w:hanging="2"/>
      </w:pPr>
      <w:r>
        <w:t>Total projected tuition and fees for RAPIL license:</w:t>
      </w:r>
    </w:p>
    <w:p w14:paraId="02F0B012" w14:textId="7A9DA4AD" w:rsidR="003A0EE5" w:rsidRDefault="003C4824">
      <w:pPr>
        <w:ind w:left="0" w:hanging="2"/>
      </w:pPr>
      <w:r>
        <w:tab/>
        <w:t>Tuition</w:t>
      </w:r>
      <w:r>
        <w:tab/>
      </w:r>
      <w:r>
        <w:tab/>
      </w:r>
      <w:r>
        <w:tab/>
        <w:t>$10,52</w:t>
      </w:r>
      <w:r w:rsidR="00CE7564">
        <w:t>8</w:t>
      </w:r>
      <w:r>
        <w:t>.00</w:t>
      </w:r>
    </w:p>
    <w:p w14:paraId="669F4E98" w14:textId="70772763" w:rsidR="003A0EE5" w:rsidRDefault="003C4824">
      <w:pPr>
        <w:ind w:left="0" w:hanging="2"/>
      </w:pPr>
      <w:r>
        <w:tab/>
        <w:t>Technology Fees</w:t>
      </w:r>
      <w:r>
        <w:tab/>
        <w:t>$8</w:t>
      </w:r>
      <w:r w:rsidR="00CE7564">
        <w:t>70.00</w:t>
      </w:r>
    </w:p>
    <w:p w14:paraId="089715EF" w14:textId="51472FA7" w:rsidR="003A0EE5" w:rsidRDefault="003C4824">
      <w:pPr>
        <w:ind w:left="0" w:hanging="2"/>
      </w:pPr>
      <w:r>
        <w:t>Course Fees</w:t>
      </w:r>
      <w:r>
        <w:tab/>
      </w:r>
      <w:r>
        <w:tab/>
        <w:t>$2,000.00</w:t>
      </w:r>
    </w:p>
    <w:p w14:paraId="08EA1AAF" w14:textId="77777777" w:rsidR="00CE7564" w:rsidRDefault="003C4824">
      <w:pPr>
        <w:ind w:left="0" w:hanging="2"/>
        <w:rPr>
          <w:b/>
        </w:rPr>
      </w:pPr>
      <w:r>
        <w:rPr>
          <w:b/>
        </w:rPr>
        <w:tab/>
      </w:r>
    </w:p>
    <w:p w14:paraId="24B87DE7" w14:textId="23C14A96" w:rsidR="003A0EE5" w:rsidRDefault="003C4824">
      <w:pPr>
        <w:ind w:left="0" w:hanging="2"/>
      </w:pPr>
      <w:r>
        <w:rPr>
          <w:b/>
        </w:rPr>
        <w:t>Projected Total</w:t>
      </w:r>
      <w:r>
        <w:rPr>
          <w:b/>
        </w:rPr>
        <w:tab/>
      </w:r>
      <w:r>
        <w:rPr>
          <w:b/>
        </w:rPr>
        <w:tab/>
        <w:t>$13,</w:t>
      </w:r>
      <w:r w:rsidR="00CE7564">
        <w:rPr>
          <w:b/>
        </w:rPr>
        <w:t>398.00</w:t>
      </w:r>
    </w:p>
    <w:p w14:paraId="54C2D6DE" w14:textId="77777777" w:rsidR="003A0EE5" w:rsidRDefault="003A0EE5">
      <w:pPr>
        <w:ind w:left="0" w:hanging="2"/>
      </w:pPr>
    </w:p>
    <w:p w14:paraId="51B9D538" w14:textId="77777777" w:rsidR="003A0EE5" w:rsidRDefault="003C4824">
      <w:pPr>
        <w:ind w:left="0" w:hanging="2"/>
      </w:pPr>
      <w:r>
        <w:t xml:space="preserve">Tuition estimates are based on </w:t>
      </w:r>
      <w:r>
        <w:rPr>
          <w:b/>
        </w:rPr>
        <w:t>undergraduate</w:t>
      </w:r>
      <w:r>
        <w:t xml:space="preserve"> tuition rates. Costs do not include travel to face-to-face classes, instructional materials, and other extra costs associated with attaining a teaching license</w:t>
      </w:r>
    </w:p>
    <w:sectPr w:rsidR="003A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6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8763" w14:textId="77777777" w:rsidR="00507E79" w:rsidRDefault="00507E79">
      <w:pPr>
        <w:spacing w:line="240" w:lineRule="auto"/>
        <w:ind w:left="0" w:hanging="2"/>
      </w:pPr>
      <w:r>
        <w:separator/>
      </w:r>
    </w:p>
  </w:endnote>
  <w:endnote w:type="continuationSeparator" w:id="0">
    <w:p w14:paraId="7A7A3C4C" w14:textId="77777777" w:rsidR="00507E79" w:rsidRDefault="00507E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CA1F" w14:textId="77777777" w:rsidR="0013467C" w:rsidRDefault="0013467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8D46" w14:textId="7038A24D" w:rsidR="003A0EE5" w:rsidRDefault="003C4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Revised </w:t>
    </w:r>
    <w:r>
      <w:t>8/0</w:t>
    </w:r>
    <w:r w:rsidR="0013467C">
      <w:t>1/2023</w:t>
    </w:r>
  </w:p>
  <w:p w14:paraId="6CBC9EF4" w14:textId="77777777" w:rsidR="003A0EE5" w:rsidRDefault="003A0E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A8DC" w14:textId="77777777" w:rsidR="0013467C" w:rsidRDefault="0013467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88D2" w14:textId="77777777" w:rsidR="00507E79" w:rsidRDefault="00507E79">
      <w:pPr>
        <w:spacing w:line="240" w:lineRule="auto"/>
        <w:ind w:left="0" w:hanging="2"/>
      </w:pPr>
      <w:r>
        <w:separator/>
      </w:r>
    </w:p>
  </w:footnote>
  <w:footnote w:type="continuationSeparator" w:id="0">
    <w:p w14:paraId="69293DC0" w14:textId="77777777" w:rsidR="00507E79" w:rsidRDefault="00507E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DEB9" w14:textId="77777777" w:rsidR="0013467C" w:rsidRDefault="0013467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6A56" w14:textId="77777777" w:rsidR="003A0EE5" w:rsidRDefault="003C4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RAPIL: Projected Costs with Timeline</w:t>
    </w:r>
  </w:p>
  <w:p w14:paraId="49B92D53" w14:textId="77777777" w:rsidR="003A0EE5" w:rsidRDefault="003C48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 w:val="28"/>
        <w:szCs w:val="28"/>
      </w:rPr>
    </w:pPr>
    <w:r>
      <w:rPr>
        <w:color w:val="000000"/>
      </w:rPr>
      <w:t>subject to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4288" w14:textId="77777777" w:rsidR="0013467C" w:rsidRDefault="0013467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E5"/>
    <w:rsid w:val="0013467C"/>
    <w:rsid w:val="0022776E"/>
    <w:rsid w:val="002F08CF"/>
    <w:rsid w:val="003A0EE5"/>
    <w:rsid w:val="003C4824"/>
    <w:rsid w:val="00507E79"/>
    <w:rsid w:val="0078518B"/>
    <w:rsid w:val="00823BB0"/>
    <w:rsid w:val="00841D30"/>
    <w:rsid w:val="00C509AC"/>
    <w:rsid w:val="00C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9222"/>
  <w15:docId w15:val="{9857A86C-8619-41F3-8219-C89A5AC3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RI8mHNfuFne2uQkzJf+261jqw==">AMUW2mVeWAVTCQoZyZlyvC1qtMGox5OkP93tZh/IylxIq/T14OBfqg7BUwted0lwVhx7eXgNZMCd/5M/qbkJ+4hJyUGsA8akAlAKB8Ly23zZU4Dd5RmrfHc=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Finley, Jean</cp:lastModifiedBy>
  <cp:revision>5</cp:revision>
  <dcterms:created xsi:type="dcterms:W3CDTF">2023-07-27T17:19:00Z</dcterms:created>
  <dcterms:modified xsi:type="dcterms:W3CDTF">2023-08-09T19:37:00Z</dcterms:modified>
</cp:coreProperties>
</file>