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F976" w14:textId="77777777" w:rsidR="003A0EE5" w:rsidRDefault="003A0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35"/>
        <w:gridCol w:w="3240"/>
        <w:gridCol w:w="3900"/>
      </w:tblGrid>
      <w:tr w:rsidR="003A0EE5" w14:paraId="4B356BB6" w14:textId="77777777" w:rsidTr="00823BB0">
        <w:tc>
          <w:tcPr>
            <w:tcW w:w="2235" w:type="dxa"/>
          </w:tcPr>
          <w:p w14:paraId="7278CFC6" w14:textId="77777777" w:rsidR="003A0EE5" w:rsidRDefault="003C482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Frame</w:t>
            </w:r>
          </w:p>
        </w:tc>
        <w:tc>
          <w:tcPr>
            <w:tcW w:w="3240" w:type="dxa"/>
          </w:tcPr>
          <w:p w14:paraId="1FC7C9B4" w14:textId="77777777" w:rsidR="003A0EE5" w:rsidRDefault="003C482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3900" w:type="dxa"/>
          </w:tcPr>
          <w:p w14:paraId="4E91D216" w14:textId="77777777" w:rsidR="003A0EE5" w:rsidRDefault="003C482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Projected Costs</w:t>
            </w:r>
          </w:p>
        </w:tc>
      </w:tr>
      <w:tr w:rsidR="003A0EE5" w14:paraId="6BB47A0F" w14:textId="77777777" w:rsidTr="00823BB0">
        <w:trPr>
          <w:trHeight w:val="638"/>
        </w:trPr>
        <w:tc>
          <w:tcPr>
            <w:tcW w:w="2235" w:type="dxa"/>
          </w:tcPr>
          <w:p w14:paraId="5B71F72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June/July</w:t>
            </w:r>
          </w:p>
        </w:tc>
        <w:tc>
          <w:tcPr>
            <w:tcW w:w="3240" w:type="dxa"/>
          </w:tcPr>
          <w:p w14:paraId="3E23DC20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for Admission to the University of Iowa </w:t>
            </w:r>
          </w:p>
          <w:p w14:paraId="00C0979D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Branch Background Check</w:t>
            </w:r>
          </w:p>
        </w:tc>
        <w:tc>
          <w:tcPr>
            <w:tcW w:w="3900" w:type="dxa"/>
          </w:tcPr>
          <w:p w14:paraId="7785094B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  <w:p w14:paraId="45C28958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531BC72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$48.00</w:t>
            </w:r>
          </w:p>
        </w:tc>
      </w:tr>
      <w:tr w:rsidR="003A0EE5" w14:paraId="6CEBF699" w14:textId="77777777" w:rsidTr="00823BB0">
        <w:trPr>
          <w:trHeight w:val="530"/>
        </w:trPr>
        <w:tc>
          <w:tcPr>
            <w:tcW w:w="2235" w:type="dxa"/>
          </w:tcPr>
          <w:p w14:paraId="05BB8F8F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14:paraId="077F090A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8A7EEE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course (4 credit hours) </w:t>
            </w:r>
          </w:p>
        </w:tc>
        <w:tc>
          <w:tcPr>
            <w:tcW w:w="3900" w:type="dxa"/>
          </w:tcPr>
          <w:p w14:paraId="6F343013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.00 Tuition</w:t>
            </w:r>
          </w:p>
          <w:p w14:paraId="40252AE9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$206.75 Technology Fee (Fall Semester)</w:t>
            </w:r>
          </w:p>
        </w:tc>
      </w:tr>
      <w:tr w:rsidR="003A0EE5" w14:paraId="1079A140" w14:textId="77777777" w:rsidTr="00823BB0">
        <w:trPr>
          <w:trHeight w:val="710"/>
        </w:trPr>
        <w:tc>
          <w:tcPr>
            <w:tcW w:w="2235" w:type="dxa"/>
          </w:tcPr>
          <w:p w14:paraId="33603023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3240" w:type="dxa"/>
          </w:tcPr>
          <w:p w14:paraId="0C237F9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course (3 credit hours)</w:t>
            </w:r>
          </w:p>
          <w:p w14:paraId="48E190C7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107BF77D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Field Experience</w:t>
            </w:r>
            <w:r>
              <w:rPr>
                <w:sz w:val="20"/>
                <w:szCs w:val="20"/>
              </w:rPr>
              <w:t xml:space="preserve"> 1 </w:t>
            </w:r>
          </w:p>
          <w:p w14:paraId="7ED23E0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credit hours)</w:t>
            </w:r>
          </w:p>
          <w:p w14:paraId="62A2F859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14:paraId="211E4BC5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.00 Tuition</w:t>
            </w:r>
          </w:p>
          <w:p w14:paraId="224D8B73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13EB8E2D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>.00 Tuition</w:t>
            </w:r>
          </w:p>
          <w:p w14:paraId="4EBA0E3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 Fee for Supervision</w:t>
            </w:r>
          </w:p>
          <w:p w14:paraId="52BF5055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A0EE5" w14:paraId="3AB256E7" w14:textId="77777777" w:rsidTr="00823BB0">
        <w:trPr>
          <w:trHeight w:val="710"/>
        </w:trPr>
        <w:tc>
          <w:tcPr>
            <w:tcW w:w="2235" w:type="dxa"/>
          </w:tcPr>
          <w:p w14:paraId="252BDBF5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3240" w:type="dxa"/>
          </w:tcPr>
          <w:p w14:paraId="1EA21954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for Substitute Authorization </w:t>
            </w:r>
          </w:p>
          <w:p w14:paraId="4BB25E64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BoEE</w:t>
            </w:r>
            <w:proofErr w:type="spellEnd"/>
            <w:r>
              <w:rPr>
                <w:sz w:val="20"/>
                <w:szCs w:val="20"/>
              </w:rPr>
              <w:t xml:space="preserve"> folder is not established</w:t>
            </w:r>
          </w:p>
          <w:p w14:paraId="14DC08FC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FBI Fingerprint Background Check</w:t>
            </w:r>
          </w:p>
        </w:tc>
        <w:tc>
          <w:tcPr>
            <w:tcW w:w="3900" w:type="dxa"/>
          </w:tcPr>
          <w:p w14:paraId="5851592D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$85.00 to </w:t>
            </w:r>
            <w:proofErr w:type="spellStart"/>
            <w:r>
              <w:rPr>
                <w:sz w:val="20"/>
                <w:szCs w:val="20"/>
              </w:rPr>
              <w:t>BoEE</w:t>
            </w:r>
            <w:proofErr w:type="spellEnd"/>
          </w:p>
          <w:p w14:paraId="43D704F0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2AE5531D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$75.00 to </w:t>
            </w:r>
            <w:proofErr w:type="spellStart"/>
            <w:r>
              <w:rPr>
                <w:sz w:val="20"/>
                <w:szCs w:val="20"/>
              </w:rPr>
              <w:t>BoEE</w:t>
            </w:r>
            <w:proofErr w:type="spellEnd"/>
          </w:p>
        </w:tc>
      </w:tr>
      <w:tr w:rsidR="003A0EE5" w14:paraId="5C62AA5D" w14:textId="77777777" w:rsidTr="00823BB0">
        <w:trPr>
          <w:trHeight w:val="1043"/>
        </w:trPr>
        <w:tc>
          <w:tcPr>
            <w:tcW w:w="2235" w:type="dxa"/>
          </w:tcPr>
          <w:p w14:paraId="66BCADD0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3240" w:type="dxa"/>
          </w:tcPr>
          <w:p w14:paraId="6F64F2DB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Course (3 credit hours)</w:t>
            </w:r>
          </w:p>
          <w:p w14:paraId="0EC5A3CA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4F2922F8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Field Experience</w:t>
            </w:r>
            <w:r>
              <w:rPr>
                <w:sz w:val="20"/>
                <w:szCs w:val="20"/>
              </w:rPr>
              <w:t xml:space="preserve"> 2 </w:t>
            </w:r>
          </w:p>
          <w:p w14:paraId="782F72D6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credit hours)</w:t>
            </w:r>
          </w:p>
        </w:tc>
        <w:tc>
          <w:tcPr>
            <w:tcW w:w="3900" w:type="dxa"/>
          </w:tcPr>
          <w:p w14:paraId="4F55676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.00 Tuition</w:t>
            </w:r>
          </w:p>
          <w:p w14:paraId="1A6D2819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68A811B5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>.00 tuition</w:t>
            </w:r>
          </w:p>
          <w:p w14:paraId="12BC49A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 Fee for Supervision</w:t>
            </w:r>
          </w:p>
        </w:tc>
      </w:tr>
      <w:tr w:rsidR="003A0EE5" w14:paraId="0E759561" w14:textId="77777777" w:rsidTr="00823BB0">
        <w:tc>
          <w:tcPr>
            <w:tcW w:w="2235" w:type="dxa"/>
          </w:tcPr>
          <w:p w14:paraId="502EA70C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3240" w:type="dxa"/>
          </w:tcPr>
          <w:p w14:paraId="28CB5B77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 Course (3 credit hours)</w:t>
            </w:r>
          </w:p>
        </w:tc>
        <w:tc>
          <w:tcPr>
            <w:tcW w:w="3900" w:type="dxa"/>
          </w:tcPr>
          <w:p w14:paraId="1C80B17C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.00 tuition</w:t>
            </w:r>
          </w:p>
          <w:p w14:paraId="10259FF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$206.75 Technology Fee (Spring Semester)</w:t>
            </w:r>
          </w:p>
        </w:tc>
      </w:tr>
      <w:tr w:rsidR="003A0EE5" w14:paraId="036D24A8" w14:textId="77777777" w:rsidTr="00823BB0">
        <w:trPr>
          <w:trHeight w:val="737"/>
        </w:trPr>
        <w:tc>
          <w:tcPr>
            <w:tcW w:w="2235" w:type="dxa"/>
          </w:tcPr>
          <w:p w14:paraId="4FF05FE3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3240" w:type="dxa"/>
          </w:tcPr>
          <w:p w14:paraId="539B6367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Fifth course (3 credit hours): </w:t>
            </w:r>
          </w:p>
          <w:p w14:paraId="0B413B64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60901E0E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Sixth course (3 credit hours):</w:t>
            </w:r>
          </w:p>
        </w:tc>
        <w:tc>
          <w:tcPr>
            <w:tcW w:w="3900" w:type="dxa"/>
          </w:tcPr>
          <w:p w14:paraId="13DDD7CE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.00 tuition</w:t>
            </w:r>
          </w:p>
          <w:p w14:paraId="40ACAFB6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3BDDA399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.00 tuition</w:t>
            </w:r>
          </w:p>
          <w:p w14:paraId="40D9ED30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$206.75 Technology Fee (Summer Term)</w:t>
            </w:r>
          </w:p>
        </w:tc>
      </w:tr>
      <w:tr w:rsidR="003A0EE5" w14:paraId="034003F5" w14:textId="77777777" w:rsidTr="00823BB0">
        <w:trPr>
          <w:trHeight w:val="422"/>
        </w:trPr>
        <w:tc>
          <w:tcPr>
            <w:tcW w:w="2235" w:type="dxa"/>
          </w:tcPr>
          <w:p w14:paraId="0D23E8D2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Upon receiving a contract </w:t>
            </w:r>
          </w:p>
        </w:tc>
        <w:tc>
          <w:tcPr>
            <w:tcW w:w="3240" w:type="dxa"/>
          </w:tcPr>
          <w:p w14:paraId="35A78513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Intern License.</w:t>
            </w:r>
          </w:p>
          <w:p w14:paraId="76A8F9FF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14:paraId="4B8BB282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$85.00 to </w:t>
            </w:r>
            <w:proofErr w:type="spellStart"/>
            <w:r>
              <w:rPr>
                <w:sz w:val="20"/>
                <w:szCs w:val="20"/>
              </w:rPr>
              <w:t>BoEE</w:t>
            </w:r>
            <w:proofErr w:type="spellEnd"/>
          </w:p>
          <w:p w14:paraId="494BFD44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A0EE5" w14:paraId="7D7130D6" w14:textId="77777777" w:rsidTr="00823BB0">
        <w:trPr>
          <w:trHeight w:val="975"/>
        </w:trPr>
        <w:tc>
          <w:tcPr>
            <w:tcW w:w="2235" w:type="dxa"/>
          </w:tcPr>
          <w:p w14:paraId="49E470D8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3240" w:type="dxa"/>
          </w:tcPr>
          <w:p w14:paraId="5BC9FA1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Seventh course 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credit hours): </w:t>
            </w:r>
          </w:p>
        </w:tc>
        <w:tc>
          <w:tcPr>
            <w:tcW w:w="3900" w:type="dxa"/>
          </w:tcPr>
          <w:p w14:paraId="6E8B48B9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089</w:t>
            </w:r>
            <w:r>
              <w:rPr>
                <w:sz w:val="20"/>
                <w:szCs w:val="20"/>
              </w:rPr>
              <w:t>.00 tuition</w:t>
            </w:r>
          </w:p>
          <w:p w14:paraId="7071C648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37.75 Technology Fee (Fall Semester)</w:t>
            </w:r>
          </w:p>
          <w:p w14:paraId="57D0B9B5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 Fee for Supervision</w:t>
            </w:r>
          </w:p>
        </w:tc>
      </w:tr>
      <w:tr w:rsidR="003A0EE5" w14:paraId="1B6B0B50" w14:textId="77777777" w:rsidTr="00823BB0">
        <w:trPr>
          <w:trHeight w:val="960"/>
        </w:trPr>
        <w:tc>
          <w:tcPr>
            <w:tcW w:w="2235" w:type="dxa"/>
          </w:tcPr>
          <w:p w14:paraId="7A6B8B02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14:paraId="0AC0C2F1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034ABB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Eighth course 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credit hours) </w:t>
            </w:r>
          </w:p>
          <w:p w14:paraId="39569DBC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14:paraId="4AEDF8CF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089</w:t>
            </w:r>
            <w:r>
              <w:rPr>
                <w:sz w:val="20"/>
                <w:szCs w:val="20"/>
              </w:rPr>
              <w:t>.00 tuition</w:t>
            </w:r>
          </w:p>
          <w:p w14:paraId="266EE9ED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</w:t>
            </w:r>
            <w:r>
              <w:rPr>
                <w:sz w:val="20"/>
                <w:szCs w:val="20"/>
              </w:rPr>
              <w:t>7.75.00 Technology Fee (Spring Semester)</w:t>
            </w:r>
          </w:p>
          <w:p w14:paraId="081102F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</w:t>
            </w:r>
            <w:r>
              <w:rPr>
                <w:sz w:val="20"/>
                <w:szCs w:val="20"/>
              </w:rPr>
              <w:t xml:space="preserve"> Fee for Supervision</w:t>
            </w:r>
          </w:p>
          <w:p w14:paraId="0FAA82DD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A0EE5" w14:paraId="73F46D90" w14:textId="77777777" w:rsidTr="00823BB0">
        <w:trPr>
          <w:trHeight w:val="350"/>
        </w:trPr>
        <w:tc>
          <w:tcPr>
            <w:tcW w:w="2235" w:type="dxa"/>
          </w:tcPr>
          <w:p w14:paraId="749DCA49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3240" w:type="dxa"/>
          </w:tcPr>
          <w:p w14:paraId="646644A2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Initial License</w:t>
            </w:r>
          </w:p>
          <w:p w14:paraId="4263ED44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14:paraId="0E92318F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$85.00 to </w:t>
            </w:r>
            <w:proofErr w:type="spellStart"/>
            <w:r>
              <w:rPr>
                <w:sz w:val="20"/>
                <w:szCs w:val="20"/>
              </w:rPr>
              <w:t>BoEE</w:t>
            </w:r>
            <w:proofErr w:type="spellEnd"/>
          </w:p>
          <w:p w14:paraId="1983E4FD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31C1B3D" w14:textId="77777777" w:rsidR="003A0EE5" w:rsidRDefault="003A0EE5">
      <w:pPr>
        <w:ind w:left="0" w:hanging="2"/>
      </w:pPr>
    </w:p>
    <w:p w14:paraId="684D9241" w14:textId="77777777" w:rsidR="003A0EE5" w:rsidRDefault="003C4824">
      <w:pPr>
        <w:ind w:left="0" w:hanging="2"/>
      </w:pPr>
      <w:r>
        <w:t>Total projected tuition and fees for RAPIL license:</w:t>
      </w:r>
    </w:p>
    <w:p w14:paraId="02F0B012" w14:textId="77777777" w:rsidR="003A0EE5" w:rsidRDefault="003C4824">
      <w:pPr>
        <w:ind w:left="0" w:hanging="2"/>
      </w:pPr>
      <w:r>
        <w:tab/>
        <w:t>Tuition</w:t>
      </w:r>
      <w:r>
        <w:tab/>
      </w:r>
      <w:r>
        <w:tab/>
      </w:r>
      <w:r>
        <w:tab/>
        <w:t>$10,</w:t>
      </w:r>
      <w:r>
        <w:t>527</w:t>
      </w:r>
      <w:r>
        <w:t>.00</w:t>
      </w:r>
    </w:p>
    <w:p w14:paraId="669F4E98" w14:textId="77777777" w:rsidR="003A0EE5" w:rsidRDefault="003C4824">
      <w:pPr>
        <w:ind w:left="0" w:hanging="2"/>
      </w:pPr>
      <w:r>
        <w:tab/>
        <w:t>Technology Fees</w:t>
      </w:r>
      <w:r>
        <w:tab/>
        <w:t>$</w:t>
      </w:r>
      <w:r>
        <w:t>895.75</w:t>
      </w:r>
    </w:p>
    <w:p w14:paraId="089715EF" w14:textId="77777777" w:rsidR="003A0EE5" w:rsidRDefault="003C4824">
      <w:pPr>
        <w:ind w:left="0" w:hanging="2"/>
      </w:pPr>
      <w:r>
        <w:t xml:space="preserve">  Course Fees</w:t>
      </w:r>
      <w:r>
        <w:tab/>
      </w:r>
      <w:r>
        <w:tab/>
        <w:t>$2,000.00</w:t>
      </w:r>
    </w:p>
    <w:p w14:paraId="27312DD8" w14:textId="77777777" w:rsidR="003A0EE5" w:rsidRDefault="003C4824">
      <w:pPr>
        <w:ind w:left="0" w:hanging="2"/>
      </w:pPr>
      <w:r>
        <w:tab/>
        <w:t>Other fees</w:t>
      </w:r>
      <w:r>
        <w:tab/>
      </w:r>
      <w:r>
        <w:tab/>
        <w:t>$</w:t>
      </w:r>
      <w:r>
        <w:t>418</w:t>
      </w:r>
      <w:r>
        <w:t xml:space="preserve">.00 </w:t>
      </w:r>
    </w:p>
    <w:p w14:paraId="24B87DE7" w14:textId="77777777" w:rsidR="003A0EE5" w:rsidRDefault="003C4824">
      <w:pPr>
        <w:ind w:left="0" w:hanging="2"/>
      </w:pPr>
      <w:r>
        <w:rPr>
          <w:b/>
        </w:rPr>
        <w:tab/>
        <w:t>Projected Total</w:t>
      </w:r>
      <w:r>
        <w:rPr>
          <w:b/>
        </w:rPr>
        <w:tab/>
      </w:r>
      <w:r>
        <w:rPr>
          <w:b/>
        </w:rPr>
        <w:tab/>
        <w:t>$1</w:t>
      </w:r>
      <w:r>
        <w:rPr>
          <w:b/>
        </w:rPr>
        <w:t>3,840.75</w:t>
      </w:r>
    </w:p>
    <w:p w14:paraId="54C2D6DE" w14:textId="77777777" w:rsidR="003A0EE5" w:rsidRDefault="003A0EE5">
      <w:pPr>
        <w:ind w:left="0" w:hanging="2"/>
      </w:pPr>
    </w:p>
    <w:p w14:paraId="51B9D538" w14:textId="77777777" w:rsidR="003A0EE5" w:rsidRDefault="003C4824">
      <w:pPr>
        <w:ind w:left="0" w:hanging="2"/>
      </w:pPr>
      <w:r>
        <w:t xml:space="preserve">Tuition estimates are based on </w:t>
      </w:r>
      <w:r>
        <w:rPr>
          <w:b/>
        </w:rPr>
        <w:t>undergraduate</w:t>
      </w:r>
      <w:r>
        <w:t xml:space="preserve"> tuition rates. Costs do not include travel to face-to-face classes, instructional materials, and other extra costs associated with attaining a teaching license</w:t>
      </w:r>
    </w:p>
    <w:sectPr w:rsidR="003A0EE5">
      <w:headerReference w:type="default" r:id="rId7"/>
      <w:footerReference w:type="default" r:id="rId8"/>
      <w:pgSz w:w="12240" w:h="15840"/>
      <w:pgMar w:top="1440" w:right="116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6E2D" w14:textId="77777777" w:rsidR="003C4824" w:rsidRDefault="003C4824">
      <w:pPr>
        <w:spacing w:line="240" w:lineRule="auto"/>
        <w:ind w:left="0" w:hanging="2"/>
      </w:pPr>
      <w:r>
        <w:separator/>
      </w:r>
    </w:p>
  </w:endnote>
  <w:endnote w:type="continuationSeparator" w:id="0">
    <w:p w14:paraId="6AACB0E7" w14:textId="77777777" w:rsidR="003C4824" w:rsidRDefault="003C48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8D46" w14:textId="77777777" w:rsidR="003A0EE5" w:rsidRDefault="003C4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Revised </w:t>
    </w:r>
    <w:r>
      <w:t>8/01/2022</w:t>
    </w:r>
  </w:p>
  <w:p w14:paraId="6CBC9EF4" w14:textId="77777777" w:rsidR="003A0EE5" w:rsidRDefault="003A0E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202" w14:textId="77777777" w:rsidR="003C4824" w:rsidRDefault="003C4824">
      <w:pPr>
        <w:spacing w:line="240" w:lineRule="auto"/>
        <w:ind w:left="0" w:hanging="2"/>
      </w:pPr>
      <w:r>
        <w:separator/>
      </w:r>
    </w:p>
  </w:footnote>
  <w:footnote w:type="continuationSeparator" w:id="0">
    <w:p w14:paraId="0F3A7301" w14:textId="77777777" w:rsidR="003C4824" w:rsidRDefault="003C48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A56" w14:textId="77777777" w:rsidR="003A0EE5" w:rsidRDefault="003C4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RAPIL: Projected Costs with Timeline</w:t>
    </w:r>
  </w:p>
  <w:p w14:paraId="49B92D53" w14:textId="77777777" w:rsidR="003A0EE5" w:rsidRDefault="003C4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color w:val="000000"/>
      </w:rPr>
      <w:t>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E5"/>
    <w:rsid w:val="003A0EE5"/>
    <w:rsid w:val="003C4824"/>
    <w:rsid w:val="008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9222"/>
  <w15:docId w15:val="{9857A86C-8619-41F3-8219-C89A5AC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RI8mHNfuFne2uQkzJf+261jqw==">AMUW2mVeWAVTCQoZyZlyvC1qtMGox5OkP93tZh/IylxIq/T14OBfqg7BUwted0lwVhx7eXgNZMCd/5M/qbkJ+4hJyUGsA8akAlAKB8Ly23zZU4Dd5RmrfHc=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The University of Iowa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Finley, Jean</cp:lastModifiedBy>
  <cp:revision>2</cp:revision>
  <dcterms:created xsi:type="dcterms:W3CDTF">2021-11-09T18:34:00Z</dcterms:created>
  <dcterms:modified xsi:type="dcterms:W3CDTF">2022-08-02T13:52:00Z</dcterms:modified>
</cp:coreProperties>
</file>