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8A" w:rsidRPr="004E358A" w:rsidRDefault="004E358A" w:rsidP="004E358A"/>
    <w:p w:rsidR="0057336B" w:rsidRPr="004E358A" w:rsidRDefault="0057336B" w:rsidP="004E358A">
      <w:r w:rsidRPr="004E358A">
        <w:t>Last Name:</w:t>
      </w:r>
    </w:p>
    <w:p w:rsidR="0057336B" w:rsidRPr="004E358A" w:rsidRDefault="0057336B" w:rsidP="004E358A">
      <w:r w:rsidRPr="004E358A">
        <w:t>First Name:</w:t>
      </w:r>
    </w:p>
    <w:p w:rsidR="0057336B" w:rsidRPr="004E358A" w:rsidRDefault="0057336B" w:rsidP="004E358A">
      <w:r w:rsidRPr="004E358A">
        <w:t>Middle Name:</w:t>
      </w:r>
    </w:p>
    <w:p w:rsidR="0057336B" w:rsidRPr="004E358A" w:rsidRDefault="0057336B" w:rsidP="004E358A">
      <w:r w:rsidRPr="004E358A">
        <w:t>Address:</w:t>
      </w:r>
    </w:p>
    <w:p w:rsidR="0057336B" w:rsidRPr="004E358A" w:rsidRDefault="0057336B" w:rsidP="004E358A">
      <w:r w:rsidRPr="004E358A">
        <w:t>City:</w:t>
      </w:r>
    </w:p>
    <w:p w:rsidR="0057336B" w:rsidRPr="004E358A" w:rsidRDefault="0057336B" w:rsidP="004E358A">
      <w:r w:rsidRPr="004E358A">
        <w:t>State &amp; zip code:</w:t>
      </w:r>
      <w:bookmarkStart w:id="0" w:name="_GoBack"/>
      <w:bookmarkEnd w:id="0"/>
    </w:p>
    <w:p w:rsidR="0057336B" w:rsidRPr="004E358A" w:rsidRDefault="0057336B" w:rsidP="004E358A">
      <w:r w:rsidRPr="004E358A">
        <w:t>Home phone:</w:t>
      </w:r>
    </w:p>
    <w:p w:rsidR="0057336B" w:rsidRPr="004E358A" w:rsidRDefault="0057336B" w:rsidP="004E358A">
      <w:r w:rsidRPr="004E358A">
        <w:t>Work phone:</w:t>
      </w:r>
    </w:p>
    <w:p w:rsidR="0057336B" w:rsidRPr="004E358A" w:rsidRDefault="0057336B" w:rsidP="004E358A">
      <w:r w:rsidRPr="004E358A">
        <w:t>Email:</w:t>
      </w:r>
    </w:p>
    <w:p w:rsidR="004E358A" w:rsidRDefault="004E358A" w:rsidP="0057336B">
      <w:pPr>
        <w:pStyle w:val="NoSpacing"/>
      </w:pPr>
    </w:p>
    <w:p w:rsidR="004E358A" w:rsidRPr="004E358A" w:rsidRDefault="004E358A" w:rsidP="004E358A">
      <w:pPr>
        <w:pStyle w:val="NoSpacing"/>
        <w:rPr>
          <w:rFonts w:ascii="Times New Roman" w:hAnsi="Times New Roman" w:cs="Times New Roman"/>
          <w:b/>
        </w:rPr>
      </w:pPr>
      <w:r w:rsidRPr="004E358A">
        <w:rPr>
          <w:b/>
        </w:rPr>
        <w:t xml:space="preserve">I am applying for the Regents Alternative Pathway to Iowa Licensure Program and would like to teach </w:t>
      </w:r>
      <w:r w:rsidR="002D32B4">
        <w:rPr>
          <w:b/>
        </w:rPr>
        <w:t>speech and/or theatre</w:t>
      </w:r>
      <w:r w:rsidRPr="004E358A">
        <w:rPr>
          <w:b/>
        </w:rPr>
        <w:t>. (Check one)</w:t>
      </w:r>
    </w:p>
    <w:p w:rsidR="004E358A" w:rsidRPr="004E358A" w:rsidRDefault="004E358A" w:rsidP="004E358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t>I</w:t>
      </w:r>
      <w:r w:rsidRPr="004E358A">
        <w:t xml:space="preserve"> have attached official transcripts of all college credits showing coursework required for this endorsement.</w:t>
      </w:r>
    </w:p>
    <w:p w:rsidR="004E358A" w:rsidRPr="004E358A" w:rsidRDefault="004E358A" w:rsidP="004E358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E358A">
        <w:t>I have sent my official transcripts directly from my college.</w:t>
      </w:r>
    </w:p>
    <w:p w:rsidR="004E358A" w:rsidRDefault="004E358A" w:rsidP="0057336B">
      <w:pPr>
        <w:pStyle w:val="NoSpacing"/>
      </w:pPr>
    </w:p>
    <w:p w:rsidR="00BF24B4" w:rsidRPr="00BF24B4" w:rsidRDefault="002D32B4" w:rsidP="00BF24B4">
      <w:pPr>
        <w:pStyle w:val="Heading2"/>
        <w:rPr>
          <w:rFonts w:eastAsia="Arial"/>
          <w:sz w:val="28"/>
        </w:rPr>
      </w:pPr>
      <w:r>
        <w:rPr>
          <w:rFonts w:eastAsia="Arial"/>
          <w:sz w:val="28"/>
        </w:rPr>
        <w:t>Speech Communications/Theatre</w:t>
      </w:r>
    </w:p>
    <w:p w:rsidR="002D32B4" w:rsidRPr="007A5C8F" w:rsidRDefault="002D32B4" w:rsidP="002D32B4">
      <w:pPr>
        <w:pStyle w:val="NoSpacing"/>
      </w:pPr>
      <w:r w:rsidRPr="007A5C8F">
        <w:rPr>
          <w:rFonts w:cs="Arial"/>
        </w:rPr>
        <w:t xml:space="preserve">The requirements for the speech communications/theatre endorsement #168: </w:t>
      </w:r>
      <w:r w:rsidRPr="007A5C8F">
        <w:t>Completion of twenty-four semester hours in speech communication/theatre to include course work in speech communication, oral interpretation, creative drama or theatre, argumentation and debate, and mass media communication.</w:t>
      </w:r>
    </w:p>
    <w:p w:rsidR="009425B8" w:rsidRDefault="009425B8" w:rsidP="009425B8">
      <w:pPr>
        <w:rPr>
          <w:b/>
        </w:rPr>
      </w:pPr>
    </w:p>
    <w:p w:rsidR="009425B8" w:rsidRDefault="009425B8" w:rsidP="009425B8">
      <w:pPr>
        <w:spacing w:before="100" w:after="100"/>
        <w:rPr>
          <w:b/>
        </w:rPr>
      </w:pPr>
      <w:r>
        <w:rPr>
          <w:rFonts w:eastAsia="Arial" w:cs="Arial"/>
          <w:b/>
          <w:sz w:val="22"/>
          <w:szCs w:val="22"/>
        </w:rPr>
        <w:t>Please indicate in the form the course work you have completed for this endorsement</w:t>
      </w:r>
      <w:r>
        <w:rPr>
          <w:rFonts w:eastAsia="Arial" w:cs="Arial"/>
          <w:sz w:val="22"/>
          <w:szCs w:val="22"/>
        </w:rPr>
        <w:t>.</w:t>
      </w:r>
    </w:p>
    <w:p w:rsidR="009425B8" w:rsidRDefault="009425B8" w:rsidP="009425B8">
      <w:pPr>
        <w:rPr>
          <w:b/>
        </w:rPr>
      </w:pPr>
    </w:p>
    <w:p w:rsidR="00635A2A" w:rsidRPr="009425B8" w:rsidRDefault="009425B8" w:rsidP="009425B8">
      <w:pPr>
        <w:pStyle w:val="Heading2"/>
      </w:pPr>
      <w:r w:rsidRPr="009425B8">
        <w:t xml:space="preserve">1. </w:t>
      </w:r>
      <w:r w:rsidR="002D32B4">
        <w:t>Speech 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635A2A" w:rsidTr="00635A2A">
        <w:trPr>
          <w:tblHeader/>
        </w:trPr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635A2A" w:rsidTr="00635A2A">
        <w:trPr>
          <w:tblHeader/>
        </w:trPr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</w:tr>
      <w:tr w:rsidR="00635A2A" w:rsidTr="00635A2A">
        <w:trPr>
          <w:tblHeader/>
        </w:trPr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</w:tr>
      <w:tr w:rsidR="00635A2A" w:rsidTr="00635A2A">
        <w:trPr>
          <w:tblHeader/>
        </w:trPr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</w:tr>
      <w:tr w:rsidR="00BF24B4" w:rsidTr="00635A2A">
        <w:trPr>
          <w:tblHeader/>
        </w:trPr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</w:tr>
      <w:tr w:rsidR="00635A2A" w:rsidTr="00635A2A">
        <w:trPr>
          <w:tblHeader/>
        </w:trPr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</w:tr>
    </w:tbl>
    <w:p w:rsidR="004E358A" w:rsidRDefault="004E358A" w:rsidP="004E358A"/>
    <w:p w:rsidR="00BF24B4" w:rsidRDefault="00BF24B4" w:rsidP="009425B8">
      <w:pPr>
        <w:pStyle w:val="Heading2"/>
      </w:pPr>
    </w:p>
    <w:p w:rsidR="00BF24B4" w:rsidRDefault="00BF24B4" w:rsidP="009425B8">
      <w:pPr>
        <w:pStyle w:val="Heading2"/>
      </w:pPr>
    </w:p>
    <w:p w:rsidR="00BF24B4" w:rsidRDefault="00BF24B4" w:rsidP="009425B8">
      <w:pPr>
        <w:pStyle w:val="Heading2"/>
      </w:pPr>
    </w:p>
    <w:p w:rsidR="009425B8" w:rsidRPr="009425B8" w:rsidRDefault="00A833B0" w:rsidP="009425B8">
      <w:pPr>
        <w:pStyle w:val="Heading2"/>
      </w:pPr>
      <w:r>
        <w:lastRenderedPageBreak/>
        <w:t>2.</w:t>
      </w:r>
      <w:r w:rsidR="00715340">
        <w:t xml:space="preserve"> </w:t>
      </w:r>
      <w:r w:rsidR="002D32B4">
        <w:t>Oral Interpretation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9425B8" w:rsidTr="00AF5AE1">
        <w:trPr>
          <w:tblHeader/>
        </w:trPr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BF24B4" w:rsidTr="00AF5AE1">
        <w:trPr>
          <w:tblHeader/>
        </w:trPr>
        <w:tc>
          <w:tcPr>
            <w:tcW w:w="1870" w:type="dxa"/>
          </w:tcPr>
          <w:p w:rsidR="00BF24B4" w:rsidRDefault="00BF24B4" w:rsidP="00AF5AE1"/>
        </w:tc>
        <w:tc>
          <w:tcPr>
            <w:tcW w:w="1870" w:type="dxa"/>
          </w:tcPr>
          <w:p w:rsidR="00BF24B4" w:rsidRDefault="00BF24B4" w:rsidP="00AF5AE1"/>
        </w:tc>
        <w:tc>
          <w:tcPr>
            <w:tcW w:w="1870" w:type="dxa"/>
          </w:tcPr>
          <w:p w:rsidR="00BF24B4" w:rsidRDefault="00BF24B4" w:rsidP="00AF5AE1"/>
        </w:tc>
        <w:tc>
          <w:tcPr>
            <w:tcW w:w="1870" w:type="dxa"/>
          </w:tcPr>
          <w:p w:rsidR="00BF24B4" w:rsidRDefault="00BF24B4" w:rsidP="00AF5AE1"/>
        </w:tc>
        <w:tc>
          <w:tcPr>
            <w:tcW w:w="1870" w:type="dxa"/>
          </w:tcPr>
          <w:p w:rsidR="00BF24B4" w:rsidRDefault="00BF24B4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</w:tbl>
    <w:p w:rsidR="00BF24B4" w:rsidRDefault="00BF24B4" w:rsidP="009425B8">
      <w:pPr>
        <w:pStyle w:val="Heading2"/>
      </w:pPr>
    </w:p>
    <w:p w:rsidR="009425B8" w:rsidRPr="009425B8" w:rsidRDefault="00A833B0" w:rsidP="009425B8">
      <w:pPr>
        <w:pStyle w:val="Heading2"/>
      </w:pPr>
      <w:r>
        <w:t xml:space="preserve">3. </w:t>
      </w:r>
      <w:r w:rsidR="002D32B4">
        <w:t>Creative Drama or Theatre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9425B8" w:rsidTr="00AF5AE1">
        <w:trPr>
          <w:tblHeader/>
        </w:trPr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BF24B4" w:rsidTr="00AF5AE1">
        <w:trPr>
          <w:tblHeader/>
        </w:trPr>
        <w:tc>
          <w:tcPr>
            <w:tcW w:w="1870" w:type="dxa"/>
          </w:tcPr>
          <w:p w:rsidR="00BF24B4" w:rsidRDefault="00BF24B4" w:rsidP="00AF5AE1"/>
        </w:tc>
        <w:tc>
          <w:tcPr>
            <w:tcW w:w="1870" w:type="dxa"/>
          </w:tcPr>
          <w:p w:rsidR="00BF24B4" w:rsidRDefault="00BF24B4" w:rsidP="00AF5AE1"/>
        </w:tc>
        <w:tc>
          <w:tcPr>
            <w:tcW w:w="1870" w:type="dxa"/>
          </w:tcPr>
          <w:p w:rsidR="00BF24B4" w:rsidRDefault="00BF24B4" w:rsidP="00AF5AE1"/>
        </w:tc>
        <w:tc>
          <w:tcPr>
            <w:tcW w:w="1870" w:type="dxa"/>
          </w:tcPr>
          <w:p w:rsidR="00BF24B4" w:rsidRDefault="00BF24B4" w:rsidP="00AF5AE1"/>
        </w:tc>
        <w:tc>
          <w:tcPr>
            <w:tcW w:w="1870" w:type="dxa"/>
          </w:tcPr>
          <w:p w:rsidR="00BF24B4" w:rsidRDefault="00BF24B4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</w:tbl>
    <w:p w:rsidR="009425B8" w:rsidRDefault="009425B8" w:rsidP="004E358A"/>
    <w:p w:rsidR="009425B8" w:rsidRPr="009425B8" w:rsidRDefault="00A833B0" w:rsidP="009425B8">
      <w:pPr>
        <w:pStyle w:val="Heading2"/>
      </w:pPr>
      <w:r>
        <w:t xml:space="preserve">4. </w:t>
      </w:r>
      <w:r w:rsidR="002D32B4">
        <w:t>Argumentation and Debate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9425B8" w:rsidTr="00AF5AE1">
        <w:trPr>
          <w:tblHeader/>
        </w:trPr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</w:tbl>
    <w:p w:rsidR="009425B8" w:rsidRDefault="009425B8" w:rsidP="004E358A"/>
    <w:p w:rsidR="009425B8" w:rsidRPr="009425B8" w:rsidRDefault="00A833B0" w:rsidP="009425B8">
      <w:pPr>
        <w:pStyle w:val="Heading2"/>
      </w:pPr>
      <w:r>
        <w:t xml:space="preserve">5. </w:t>
      </w:r>
      <w:r w:rsidR="002D32B4">
        <w:t>Mass Media Communication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9425B8" w:rsidTr="00AF5AE1">
        <w:trPr>
          <w:tblHeader/>
        </w:trPr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</w:tbl>
    <w:p w:rsidR="009425B8" w:rsidRDefault="009425B8" w:rsidP="004E358A"/>
    <w:p w:rsidR="00715340" w:rsidRDefault="00715340" w:rsidP="006E1916">
      <w:pPr>
        <w:pStyle w:val="Heading2"/>
      </w:pPr>
    </w:p>
    <w:sectPr w:rsidR="007153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D41" w:rsidRDefault="00025D41" w:rsidP="00635A2A">
      <w:pPr>
        <w:spacing w:after="0" w:line="240" w:lineRule="auto"/>
      </w:pPr>
      <w:r>
        <w:separator/>
      </w:r>
    </w:p>
  </w:endnote>
  <w:endnote w:type="continuationSeparator" w:id="0">
    <w:p w:rsidR="00025D41" w:rsidRDefault="00025D41" w:rsidP="0063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D41" w:rsidRDefault="00025D41" w:rsidP="00635A2A">
      <w:pPr>
        <w:spacing w:after="0" w:line="240" w:lineRule="auto"/>
      </w:pPr>
      <w:r>
        <w:separator/>
      </w:r>
    </w:p>
  </w:footnote>
  <w:footnote w:type="continuationSeparator" w:id="0">
    <w:p w:rsidR="00025D41" w:rsidRDefault="00025D41" w:rsidP="0063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A2A" w:rsidRPr="00113474" w:rsidRDefault="00635A2A" w:rsidP="00635A2A">
    <w:pPr>
      <w:pStyle w:val="Heading1"/>
      <w:rPr>
        <w:sz w:val="24"/>
      </w:rPr>
    </w:pPr>
    <w:r w:rsidRPr="00113474">
      <w:rPr>
        <w:sz w:val="24"/>
      </w:rPr>
      <w:t>Regents Alternative Pathway to Iowa Licensure</w:t>
    </w:r>
  </w:p>
  <w:p w:rsidR="00635A2A" w:rsidRPr="00113474" w:rsidRDefault="00635A2A" w:rsidP="00113474">
    <w:pPr>
      <w:pStyle w:val="Heading1"/>
      <w:rPr>
        <w:sz w:val="24"/>
      </w:rPr>
    </w:pPr>
    <w:r w:rsidRPr="00113474">
      <w:rPr>
        <w:sz w:val="24"/>
      </w:rPr>
      <w:t xml:space="preserve">Checklist for Endorsement Analysis - </w:t>
    </w:r>
    <w:r w:rsidR="002D32B4" w:rsidRPr="00113474">
      <w:rPr>
        <w:sz w:val="24"/>
      </w:rPr>
      <w:t>Speech Communications/Theatre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3224F"/>
    <w:multiLevelType w:val="hybridMultilevel"/>
    <w:tmpl w:val="BD90D614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6B"/>
    <w:rsid w:val="00025D41"/>
    <w:rsid w:val="000F11E9"/>
    <w:rsid w:val="00113474"/>
    <w:rsid w:val="00137AAF"/>
    <w:rsid w:val="0016460B"/>
    <w:rsid w:val="001D7E44"/>
    <w:rsid w:val="001E2C7B"/>
    <w:rsid w:val="002D32B4"/>
    <w:rsid w:val="002E5508"/>
    <w:rsid w:val="00313CE7"/>
    <w:rsid w:val="003D0B25"/>
    <w:rsid w:val="00477BD4"/>
    <w:rsid w:val="004E358A"/>
    <w:rsid w:val="00555A7B"/>
    <w:rsid w:val="0057336B"/>
    <w:rsid w:val="00635A2A"/>
    <w:rsid w:val="006E1916"/>
    <w:rsid w:val="00715340"/>
    <w:rsid w:val="007B021F"/>
    <w:rsid w:val="007D6897"/>
    <w:rsid w:val="0092747A"/>
    <w:rsid w:val="009425B8"/>
    <w:rsid w:val="009F3165"/>
    <w:rsid w:val="00A833B0"/>
    <w:rsid w:val="00AB3CBE"/>
    <w:rsid w:val="00BF24B4"/>
    <w:rsid w:val="00C23E02"/>
    <w:rsid w:val="00C85454"/>
    <w:rsid w:val="00D169BE"/>
    <w:rsid w:val="00D33131"/>
    <w:rsid w:val="00E44BD6"/>
    <w:rsid w:val="00EB753A"/>
    <w:rsid w:val="00FC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5037A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58A"/>
    <w:pPr>
      <w:spacing w:after="80"/>
    </w:pPr>
    <w:rPr>
      <w:rFonts w:ascii="Arial" w:hAnsi="Arial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57336B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58A"/>
    <w:pPr>
      <w:spacing w:after="0" w:line="240" w:lineRule="auto"/>
    </w:pPr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336B"/>
    <w:rPr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Finley, Jean</cp:lastModifiedBy>
  <cp:revision>4</cp:revision>
  <dcterms:created xsi:type="dcterms:W3CDTF">2018-01-09T21:37:00Z</dcterms:created>
  <dcterms:modified xsi:type="dcterms:W3CDTF">2018-03-13T17:39:00Z</dcterms:modified>
</cp:coreProperties>
</file>