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0A2459EE" w:rsidR="002325CC" w:rsidRPr="00EC111A" w:rsidRDefault="00B82CF8" w:rsidP="00D11143">
      <w:pPr>
        <w:pStyle w:val="Heading1"/>
      </w:pPr>
      <w:r>
        <w:t>Physical Education</w:t>
      </w:r>
      <w:r w:rsidR="008D080B">
        <w:t xml:space="preserve"> </w:t>
      </w:r>
      <w:r w:rsidR="002325CC" w:rsidRPr="00EC111A">
        <w:t>5-12</w:t>
      </w:r>
      <w:r w:rsidR="00E63D07">
        <w:t>, K-8</w:t>
      </w:r>
    </w:p>
    <w:p w14:paraId="3323938D" w14:textId="283831EC" w:rsidR="0057336B" w:rsidRPr="00EC111A" w:rsidRDefault="0057336B" w:rsidP="00D11143">
      <w:r w:rsidRPr="00EC111A">
        <w:t>Name:</w:t>
      </w:r>
    </w:p>
    <w:p w14:paraId="735C8236" w14:textId="77777777" w:rsidR="0057336B" w:rsidRPr="00EC111A" w:rsidRDefault="0057336B" w:rsidP="002B2228">
      <w:r w:rsidRPr="00EC111A">
        <w:t>Email:</w:t>
      </w:r>
    </w:p>
    <w:p w14:paraId="6703CED5" w14:textId="77777777" w:rsidR="002325CC" w:rsidRPr="00EC111A" w:rsidRDefault="002325CC" w:rsidP="002B2228">
      <w:pPr>
        <w:pStyle w:val="Heading2"/>
        <w:rPr>
          <w:rFonts w:eastAsia="Arial"/>
        </w:rPr>
      </w:pPr>
    </w:p>
    <w:p w14:paraId="5276043A" w14:textId="56FEA4FE" w:rsidR="00507926" w:rsidRPr="00EC111A" w:rsidRDefault="00B82CF8" w:rsidP="002B2228">
      <w:pPr>
        <w:pStyle w:val="Heading2"/>
        <w:rPr>
          <w:rFonts w:eastAsia="Arial"/>
        </w:rPr>
      </w:pPr>
      <w:r>
        <w:rPr>
          <w:rFonts w:eastAsia="Arial"/>
        </w:rPr>
        <w:t>Physical Education</w:t>
      </w:r>
      <w:r w:rsidR="008D080B">
        <w:rPr>
          <w:rFonts w:eastAsia="Arial"/>
        </w:rPr>
        <w:t xml:space="preserve"> </w:t>
      </w:r>
      <w:r w:rsidR="00796A46" w:rsidRPr="00EC111A">
        <w:rPr>
          <w:rFonts w:eastAsia="Arial"/>
        </w:rPr>
        <w:t>5-12</w:t>
      </w:r>
      <w:r w:rsidR="00E63D07">
        <w:rPr>
          <w:rFonts w:eastAsia="Arial"/>
        </w:rPr>
        <w:t>, K-8</w:t>
      </w:r>
    </w:p>
    <w:p w14:paraId="1EF4B418" w14:textId="7B83F6E2" w:rsidR="00796A46" w:rsidRPr="00EC111A" w:rsidRDefault="00BB2D95" w:rsidP="00796A46">
      <w:r w:rsidRPr="00EC111A">
        <w:t>R</w:t>
      </w:r>
      <w:r w:rsidR="00AF66DE" w:rsidRPr="00EC111A">
        <w:t xml:space="preserve">equirements for the </w:t>
      </w:r>
      <w:r w:rsidRPr="00EC111A">
        <w:t>endorsement</w:t>
      </w:r>
      <w:r w:rsidR="00796A46" w:rsidRPr="00EC111A">
        <w:t xml:space="preserve"> </w:t>
      </w:r>
      <w:r w:rsidR="008D080B">
        <w:t>#14</w:t>
      </w:r>
      <w:r w:rsidR="00B82CF8">
        <w:t xml:space="preserve">7 Physical Education </w:t>
      </w:r>
      <w:r w:rsidR="008D080B">
        <w:t>5-12</w:t>
      </w:r>
      <w:r w:rsidR="00D30006" w:rsidRPr="00EC111A">
        <w:t xml:space="preserve"> include</w:t>
      </w:r>
      <w:r w:rsidR="00B71AE2" w:rsidRPr="00EC111A">
        <w:t>:</w:t>
      </w:r>
    </w:p>
    <w:p w14:paraId="34FD3DA4" w14:textId="4502B154" w:rsidR="00B82CF8" w:rsidRDefault="00AF66DE" w:rsidP="00E63D07">
      <w:pPr>
        <w:pStyle w:val="ListParagraph"/>
        <w:numPr>
          <w:ilvl w:val="0"/>
          <w:numId w:val="8"/>
        </w:numPr>
        <w:rPr>
          <w:rFonts w:eastAsia="Times New Roman" w:cs="Arial"/>
          <w:color w:val="000000"/>
        </w:rPr>
      </w:pPr>
      <w:r w:rsidRPr="00EC111A">
        <w:t xml:space="preserve">Completion </w:t>
      </w:r>
      <w:r w:rsidR="00796A46" w:rsidRPr="00EC111A">
        <w:t xml:space="preserve">of </w:t>
      </w:r>
      <w:r w:rsidR="008D080B">
        <w:t xml:space="preserve">24 </w:t>
      </w:r>
      <w:r w:rsidR="00796A46" w:rsidRPr="00EC111A">
        <w:t xml:space="preserve">semester hours in </w:t>
      </w:r>
      <w:r w:rsidR="00B82CF8">
        <w:rPr>
          <w:rFonts w:eastAsia="Times New Roman" w:cs="Arial"/>
          <w:color w:val="000000"/>
        </w:rPr>
        <w:t xml:space="preserve">physical education to include course work in human anatomy; kinesiology; human physiology; human growth and development related to maturational and motor learning; adaptive physical education; curriculum, assessment, and administration of physical education; personal wellness; and first aid and emergency care. </w:t>
      </w:r>
    </w:p>
    <w:p w14:paraId="132801EA" w14:textId="77777777" w:rsidR="00D45BFA" w:rsidRPr="006C263A" w:rsidRDefault="00D45BFA" w:rsidP="00D45BFA">
      <w:pPr>
        <w:pStyle w:val="ListParagraph"/>
        <w:numPr>
          <w:ilvl w:val="0"/>
          <w:numId w:val="8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C</w:t>
      </w:r>
      <w:r w:rsidRPr="006C263A">
        <w:rPr>
          <w:rFonts w:eastAsia="Times New Roman" w:cs="Arial"/>
          <w:color w:val="000000"/>
        </w:rPr>
        <w:t xml:space="preserve">ertificate of CPR training </w:t>
      </w:r>
      <w:r>
        <w:rPr>
          <w:rFonts w:eastAsia="Times New Roman" w:cs="Arial"/>
          <w:color w:val="000000"/>
        </w:rPr>
        <w:t xml:space="preserve">that is current at the time of licensure </w:t>
      </w:r>
      <w:r w:rsidRPr="006C263A">
        <w:rPr>
          <w:rFonts w:eastAsia="Times New Roman" w:cs="Arial"/>
          <w:color w:val="000000"/>
        </w:rPr>
        <w:t>is required in addition to the coursework requirements.</w:t>
      </w:r>
    </w:p>
    <w:p w14:paraId="3773F6AB" w14:textId="4CAD3452" w:rsidR="00E63D07" w:rsidRPr="00E63D07" w:rsidRDefault="00E63D07" w:rsidP="00E63D07">
      <w:pPr>
        <w:pStyle w:val="ListParagraph"/>
        <w:numPr>
          <w:ilvl w:val="0"/>
          <w:numId w:val="8"/>
        </w:numPr>
        <w:rPr>
          <w:rFonts w:eastAsia="Times New Roman" w:cs="Arial"/>
          <w:color w:val="000000"/>
        </w:rPr>
      </w:pPr>
      <w:r w:rsidRPr="00EC111A">
        <w:t>#</w:t>
      </w:r>
      <w:r>
        <w:t>14</w:t>
      </w:r>
      <w:r w:rsidR="00B82CF8">
        <w:t xml:space="preserve">6 Physical Education </w:t>
      </w:r>
      <w:r>
        <w:t xml:space="preserve">K-8 will be </w:t>
      </w:r>
      <w:r w:rsidR="00EA19C7" w:rsidRPr="00E63D07">
        <w:rPr>
          <w:rFonts w:eastAsia="Times New Roman" w:cs="Arial"/>
          <w:color w:val="000000"/>
        </w:rPr>
        <w:t xml:space="preserve">issued only in conjunction with 5-12 </w:t>
      </w:r>
      <w:r w:rsidRPr="00E63D07">
        <w:rPr>
          <w:rFonts w:eastAsia="Times New Roman" w:cs="Arial"/>
          <w:color w:val="000000"/>
        </w:rPr>
        <w:t xml:space="preserve">endorsement </w:t>
      </w:r>
      <w:r w:rsidR="00EA19C7" w:rsidRPr="00E63D07">
        <w:rPr>
          <w:rFonts w:eastAsia="Times New Roman" w:cs="Arial"/>
          <w:color w:val="000000"/>
        </w:rPr>
        <w:t xml:space="preserve">and with completion of a </w:t>
      </w:r>
      <w:r w:rsidR="005511A4">
        <w:rPr>
          <w:rFonts w:eastAsia="Times New Roman" w:cs="Arial"/>
          <w:color w:val="000000"/>
        </w:rPr>
        <w:t>physical education</w:t>
      </w:r>
      <w:r w:rsidRPr="00E63D07">
        <w:rPr>
          <w:rFonts w:eastAsia="Times New Roman" w:cs="Arial"/>
          <w:color w:val="000000"/>
        </w:rPr>
        <w:t xml:space="preserve"> K-8 </w:t>
      </w:r>
      <w:r w:rsidR="00EA19C7" w:rsidRPr="00E63D07">
        <w:rPr>
          <w:rFonts w:eastAsia="Times New Roman" w:cs="Arial"/>
          <w:color w:val="000000"/>
        </w:rPr>
        <w:t>methods course</w:t>
      </w:r>
      <w:r w:rsidRPr="00E63D07">
        <w:rPr>
          <w:rFonts w:eastAsia="Times New Roman" w:cs="Arial"/>
          <w:color w:val="000000"/>
        </w:rPr>
        <w:t>. Field experiences at the appropriate grade level for each endorsement will be arranged with the RAPIL program coordinator.</w:t>
      </w:r>
    </w:p>
    <w:p w14:paraId="196E3A29" w14:textId="76CAC932" w:rsidR="00F92986" w:rsidRDefault="00F92986" w:rsidP="00E63D07">
      <w:pPr>
        <w:ind w:left="720"/>
      </w:pPr>
    </w:p>
    <w:p w14:paraId="149573C4" w14:textId="1E9E6A97" w:rsidR="00B71AE2" w:rsidRPr="008C7D21" w:rsidRDefault="00B71AE2" w:rsidP="00796A46">
      <w:pPr>
        <w:rPr>
          <w:rFonts w:ascii="Times New Roman" w:hAnsi="Times New Roman" w:cs="Times New Roman"/>
        </w:rPr>
      </w:pPr>
      <w:r w:rsidRPr="00B71AE2">
        <w:t xml:space="preserve">To view the subject/courses you </w:t>
      </w:r>
      <w:r w:rsidRPr="007511AA">
        <w:t xml:space="preserve">can teach with this endorsement, visit the </w:t>
      </w:r>
      <w:hyperlink r:id="rId8" w:history="1">
        <w:r w:rsidR="007511AA" w:rsidRPr="007511AA">
          <w:rPr>
            <w:rStyle w:val="Hyperlink"/>
          </w:rPr>
          <w:t>Board of Educational Examiners website, BEDS information</w:t>
        </w:r>
      </w:hyperlink>
      <w:r w:rsidRPr="007511AA">
        <w:t>.</w:t>
      </w:r>
    </w:p>
    <w:p w14:paraId="1F72DD03" w14:textId="77777777" w:rsidR="00B71AE2" w:rsidRPr="00CC7D9B" w:rsidRDefault="00B71AE2" w:rsidP="00B71AE2">
      <w:pPr>
        <w:pStyle w:val="ListParagraph"/>
      </w:pPr>
    </w:p>
    <w:p w14:paraId="2982F910" w14:textId="2A7468A9" w:rsidR="009425B8" w:rsidRPr="00796A46" w:rsidRDefault="009425B8" w:rsidP="002B2228">
      <w:r>
        <w:t xml:space="preserve">Please indicate </w:t>
      </w:r>
      <w:r w:rsidR="00BB2D95">
        <w:t xml:space="preserve">below </w:t>
      </w:r>
      <w:r>
        <w:t>the coursework you have completed for this endorsement.</w:t>
      </w:r>
      <w:r w:rsidR="002325CC">
        <w:t xml:space="preserve"> Coursework must appear on</w:t>
      </w:r>
      <w:r w:rsidR="002325CC" w:rsidRPr="00796A46">
        <w:t xml:space="preserve"> your transcript for each institution</w:t>
      </w:r>
      <w:r w:rsidR="00D11143" w:rsidRPr="00796A46">
        <w:t xml:space="preserve"> submitted.</w:t>
      </w:r>
    </w:p>
    <w:p w14:paraId="43134395" w14:textId="62C2E24C" w:rsidR="00635A2A" w:rsidRPr="00796A46" w:rsidRDefault="00B82CF8" w:rsidP="00D11143">
      <w:pPr>
        <w:pStyle w:val="Heading3"/>
      </w:pPr>
      <w:r>
        <w:t>Human anatomy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635A2A" w14:paraId="1C5DB46A" w14:textId="77777777" w:rsidTr="00796A46">
        <w:trPr>
          <w:tblHeader/>
        </w:trPr>
        <w:tc>
          <w:tcPr>
            <w:tcW w:w="1852" w:type="dxa"/>
          </w:tcPr>
          <w:p w14:paraId="5514851E" w14:textId="77777777" w:rsidR="00635A2A" w:rsidRPr="00635A2A" w:rsidRDefault="00635A2A" w:rsidP="002B2228">
            <w:r w:rsidRPr="00635A2A">
              <w:t>Course Number</w:t>
            </w:r>
          </w:p>
        </w:tc>
        <w:tc>
          <w:tcPr>
            <w:tcW w:w="2060" w:type="dxa"/>
          </w:tcPr>
          <w:p w14:paraId="0F43AF83" w14:textId="77777777" w:rsidR="00635A2A" w:rsidRPr="00635A2A" w:rsidRDefault="00635A2A" w:rsidP="002B2228">
            <w:r w:rsidRPr="00635A2A">
              <w:t>Course Title</w:t>
            </w:r>
          </w:p>
        </w:tc>
        <w:tc>
          <w:tcPr>
            <w:tcW w:w="2317" w:type="dxa"/>
          </w:tcPr>
          <w:p w14:paraId="32B0DF60" w14:textId="77777777" w:rsidR="00635A2A" w:rsidRPr="00635A2A" w:rsidRDefault="00635A2A" w:rsidP="002B2228">
            <w:r w:rsidRPr="00635A2A">
              <w:t>Institution</w:t>
            </w:r>
          </w:p>
        </w:tc>
        <w:tc>
          <w:tcPr>
            <w:tcW w:w="1434" w:type="dxa"/>
          </w:tcPr>
          <w:p w14:paraId="467634D9" w14:textId="77777777" w:rsidR="00635A2A" w:rsidRPr="00635A2A" w:rsidRDefault="00635A2A" w:rsidP="002B2228">
            <w:r w:rsidRPr="00635A2A">
              <w:t>Semester Hours</w:t>
            </w:r>
          </w:p>
        </w:tc>
        <w:tc>
          <w:tcPr>
            <w:tcW w:w="1687" w:type="dxa"/>
          </w:tcPr>
          <w:p w14:paraId="3FD653E8" w14:textId="2A26B5C0" w:rsidR="00635A2A" w:rsidRPr="00635A2A" w:rsidRDefault="00BB2D95" w:rsidP="002B2228">
            <w:r>
              <w:t>Semester</w:t>
            </w:r>
            <w:r w:rsidR="000B5AA2">
              <w:t>/</w:t>
            </w:r>
            <w:r w:rsidR="00635A2A" w:rsidRPr="00635A2A">
              <w:t>Year Completed</w:t>
            </w:r>
          </w:p>
        </w:tc>
      </w:tr>
      <w:tr w:rsidR="00635A2A" w14:paraId="75727FB7" w14:textId="77777777" w:rsidTr="00796A46">
        <w:trPr>
          <w:tblHeader/>
        </w:trPr>
        <w:tc>
          <w:tcPr>
            <w:tcW w:w="1852" w:type="dxa"/>
          </w:tcPr>
          <w:p w14:paraId="51DF04C6" w14:textId="77777777" w:rsidR="00635A2A" w:rsidRDefault="00635A2A" w:rsidP="002B2228"/>
        </w:tc>
        <w:tc>
          <w:tcPr>
            <w:tcW w:w="2060" w:type="dxa"/>
          </w:tcPr>
          <w:p w14:paraId="73C6F798" w14:textId="74AB0F17" w:rsidR="00CC1C1F" w:rsidRDefault="00CC1C1F" w:rsidP="002B2228"/>
        </w:tc>
        <w:tc>
          <w:tcPr>
            <w:tcW w:w="2317" w:type="dxa"/>
          </w:tcPr>
          <w:p w14:paraId="33156FFD" w14:textId="77777777" w:rsidR="00635A2A" w:rsidRDefault="00635A2A" w:rsidP="002B2228"/>
        </w:tc>
        <w:tc>
          <w:tcPr>
            <w:tcW w:w="1434" w:type="dxa"/>
          </w:tcPr>
          <w:p w14:paraId="58761ACB" w14:textId="77777777" w:rsidR="00635A2A" w:rsidRDefault="00635A2A" w:rsidP="002B2228"/>
        </w:tc>
        <w:tc>
          <w:tcPr>
            <w:tcW w:w="1687" w:type="dxa"/>
          </w:tcPr>
          <w:p w14:paraId="45EECE70" w14:textId="77777777" w:rsidR="00635A2A" w:rsidRDefault="00635A2A" w:rsidP="002B2228"/>
        </w:tc>
      </w:tr>
      <w:tr w:rsidR="00635A2A" w14:paraId="69AAEEA5" w14:textId="77777777" w:rsidTr="00796A46">
        <w:trPr>
          <w:tblHeader/>
        </w:trPr>
        <w:tc>
          <w:tcPr>
            <w:tcW w:w="1852" w:type="dxa"/>
          </w:tcPr>
          <w:p w14:paraId="449A984D" w14:textId="77777777" w:rsidR="00635A2A" w:rsidRDefault="00635A2A" w:rsidP="002B2228"/>
        </w:tc>
        <w:tc>
          <w:tcPr>
            <w:tcW w:w="2060" w:type="dxa"/>
          </w:tcPr>
          <w:p w14:paraId="79D18F85" w14:textId="616ED539" w:rsidR="00635A2A" w:rsidRDefault="00635A2A" w:rsidP="002B2228"/>
        </w:tc>
        <w:tc>
          <w:tcPr>
            <w:tcW w:w="2317" w:type="dxa"/>
          </w:tcPr>
          <w:p w14:paraId="777BE171" w14:textId="77777777" w:rsidR="00635A2A" w:rsidRDefault="00635A2A" w:rsidP="002B2228"/>
        </w:tc>
        <w:tc>
          <w:tcPr>
            <w:tcW w:w="1434" w:type="dxa"/>
          </w:tcPr>
          <w:p w14:paraId="66849D44" w14:textId="77777777" w:rsidR="00635A2A" w:rsidRDefault="00635A2A" w:rsidP="002B2228"/>
        </w:tc>
        <w:tc>
          <w:tcPr>
            <w:tcW w:w="1687" w:type="dxa"/>
          </w:tcPr>
          <w:p w14:paraId="0892253B" w14:textId="77777777" w:rsidR="00635A2A" w:rsidRDefault="00635A2A" w:rsidP="002B2228"/>
        </w:tc>
      </w:tr>
      <w:tr w:rsidR="001D6325" w14:paraId="27B2F2C5" w14:textId="77777777" w:rsidTr="00796A46">
        <w:trPr>
          <w:tblHeader/>
        </w:trPr>
        <w:tc>
          <w:tcPr>
            <w:tcW w:w="1852" w:type="dxa"/>
          </w:tcPr>
          <w:p w14:paraId="02ECF47F" w14:textId="77777777" w:rsidR="001D6325" w:rsidRDefault="001D6325" w:rsidP="002B2228"/>
        </w:tc>
        <w:tc>
          <w:tcPr>
            <w:tcW w:w="2060" w:type="dxa"/>
          </w:tcPr>
          <w:p w14:paraId="576C538C" w14:textId="77777777" w:rsidR="001D6325" w:rsidRDefault="001D6325" w:rsidP="002B2228"/>
        </w:tc>
        <w:tc>
          <w:tcPr>
            <w:tcW w:w="2317" w:type="dxa"/>
          </w:tcPr>
          <w:p w14:paraId="71CE1087" w14:textId="77777777" w:rsidR="001D6325" w:rsidRDefault="001D6325" w:rsidP="002B2228"/>
        </w:tc>
        <w:tc>
          <w:tcPr>
            <w:tcW w:w="1434" w:type="dxa"/>
          </w:tcPr>
          <w:p w14:paraId="095D06C1" w14:textId="77777777" w:rsidR="001D6325" w:rsidRDefault="001D6325" w:rsidP="002B2228"/>
        </w:tc>
        <w:tc>
          <w:tcPr>
            <w:tcW w:w="1687" w:type="dxa"/>
          </w:tcPr>
          <w:p w14:paraId="50D8C964" w14:textId="77777777" w:rsidR="001D6325" w:rsidRDefault="001D6325" w:rsidP="002B2228"/>
        </w:tc>
      </w:tr>
    </w:tbl>
    <w:p w14:paraId="0D18ED1F" w14:textId="4FD28672" w:rsidR="00796A46" w:rsidRPr="00796A46" w:rsidRDefault="00B82CF8" w:rsidP="00796A46">
      <w:pPr>
        <w:pStyle w:val="Heading3"/>
        <w:keepNext/>
        <w:keepLines/>
      </w:pPr>
      <w:r>
        <w:lastRenderedPageBreak/>
        <w:t>Kinesiology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796A46" w14:paraId="5A78F007" w14:textId="77777777" w:rsidTr="009041C3">
        <w:trPr>
          <w:tblHeader/>
        </w:trPr>
        <w:tc>
          <w:tcPr>
            <w:tcW w:w="1852" w:type="dxa"/>
          </w:tcPr>
          <w:p w14:paraId="104D6DB2" w14:textId="77777777" w:rsidR="00796A46" w:rsidRPr="00635A2A" w:rsidRDefault="00796A46" w:rsidP="009041C3">
            <w:r w:rsidRPr="00635A2A">
              <w:t>Course Number</w:t>
            </w:r>
          </w:p>
        </w:tc>
        <w:tc>
          <w:tcPr>
            <w:tcW w:w="2060" w:type="dxa"/>
          </w:tcPr>
          <w:p w14:paraId="0575F852" w14:textId="77777777" w:rsidR="00796A46" w:rsidRPr="00635A2A" w:rsidRDefault="00796A46" w:rsidP="009041C3">
            <w:r w:rsidRPr="00635A2A">
              <w:t>Course Title</w:t>
            </w:r>
          </w:p>
        </w:tc>
        <w:tc>
          <w:tcPr>
            <w:tcW w:w="2317" w:type="dxa"/>
          </w:tcPr>
          <w:p w14:paraId="19C40D2D" w14:textId="77777777" w:rsidR="00796A46" w:rsidRPr="00635A2A" w:rsidRDefault="00796A46" w:rsidP="009041C3">
            <w:r w:rsidRPr="00635A2A">
              <w:t>Institution</w:t>
            </w:r>
          </w:p>
        </w:tc>
        <w:tc>
          <w:tcPr>
            <w:tcW w:w="1434" w:type="dxa"/>
          </w:tcPr>
          <w:p w14:paraId="113A3158" w14:textId="77777777" w:rsidR="00796A46" w:rsidRPr="00635A2A" w:rsidRDefault="00796A46" w:rsidP="009041C3">
            <w:r w:rsidRPr="00635A2A">
              <w:t>Semester Hours</w:t>
            </w:r>
          </w:p>
        </w:tc>
        <w:tc>
          <w:tcPr>
            <w:tcW w:w="1687" w:type="dxa"/>
          </w:tcPr>
          <w:p w14:paraId="0083C714" w14:textId="77777777" w:rsidR="00796A46" w:rsidRPr="00635A2A" w:rsidRDefault="00796A46" w:rsidP="009041C3">
            <w:r>
              <w:t>Semester/</w:t>
            </w:r>
            <w:r w:rsidRPr="00635A2A">
              <w:t>Year Completed</w:t>
            </w:r>
          </w:p>
        </w:tc>
      </w:tr>
      <w:tr w:rsidR="00796A46" w14:paraId="091BDB33" w14:textId="77777777" w:rsidTr="009041C3">
        <w:trPr>
          <w:tblHeader/>
        </w:trPr>
        <w:tc>
          <w:tcPr>
            <w:tcW w:w="1852" w:type="dxa"/>
          </w:tcPr>
          <w:p w14:paraId="6C9D2B5C" w14:textId="77777777" w:rsidR="00796A46" w:rsidRDefault="00796A46" w:rsidP="009041C3"/>
        </w:tc>
        <w:tc>
          <w:tcPr>
            <w:tcW w:w="2060" w:type="dxa"/>
          </w:tcPr>
          <w:p w14:paraId="64956686" w14:textId="77777777" w:rsidR="00796A46" w:rsidRDefault="00796A46" w:rsidP="009041C3"/>
        </w:tc>
        <w:tc>
          <w:tcPr>
            <w:tcW w:w="2317" w:type="dxa"/>
          </w:tcPr>
          <w:p w14:paraId="528B177E" w14:textId="77777777" w:rsidR="00796A46" w:rsidRDefault="00796A46" w:rsidP="009041C3"/>
        </w:tc>
        <w:tc>
          <w:tcPr>
            <w:tcW w:w="1434" w:type="dxa"/>
          </w:tcPr>
          <w:p w14:paraId="3D111D6E" w14:textId="77777777" w:rsidR="00796A46" w:rsidRDefault="00796A46" w:rsidP="009041C3"/>
        </w:tc>
        <w:tc>
          <w:tcPr>
            <w:tcW w:w="1687" w:type="dxa"/>
          </w:tcPr>
          <w:p w14:paraId="54A2EAF0" w14:textId="77777777" w:rsidR="00796A46" w:rsidRDefault="00796A46" w:rsidP="009041C3"/>
        </w:tc>
      </w:tr>
      <w:tr w:rsidR="001D6325" w14:paraId="22BA20B6" w14:textId="77777777" w:rsidTr="009041C3">
        <w:trPr>
          <w:tblHeader/>
        </w:trPr>
        <w:tc>
          <w:tcPr>
            <w:tcW w:w="1852" w:type="dxa"/>
          </w:tcPr>
          <w:p w14:paraId="723CD019" w14:textId="77777777" w:rsidR="001D6325" w:rsidRDefault="001D6325" w:rsidP="009041C3"/>
        </w:tc>
        <w:tc>
          <w:tcPr>
            <w:tcW w:w="2060" w:type="dxa"/>
          </w:tcPr>
          <w:p w14:paraId="220833B6" w14:textId="77777777" w:rsidR="001D6325" w:rsidRDefault="001D6325" w:rsidP="009041C3"/>
        </w:tc>
        <w:tc>
          <w:tcPr>
            <w:tcW w:w="2317" w:type="dxa"/>
          </w:tcPr>
          <w:p w14:paraId="2FB4A4DC" w14:textId="77777777" w:rsidR="001D6325" w:rsidRDefault="001D6325" w:rsidP="009041C3"/>
        </w:tc>
        <w:tc>
          <w:tcPr>
            <w:tcW w:w="1434" w:type="dxa"/>
          </w:tcPr>
          <w:p w14:paraId="40255A4C" w14:textId="77777777" w:rsidR="001D6325" w:rsidRDefault="001D6325" w:rsidP="009041C3"/>
        </w:tc>
        <w:tc>
          <w:tcPr>
            <w:tcW w:w="1687" w:type="dxa"/>
          </w:tcPr>
          <w:p w14:paraId="7405EF4C" w14:textId="77777777" w:rsidR="001D6325" w:rsidRDefault="001D6325" w:rsidP="009041C3"/>
        </w:tc>
      </w:tr>
      <w:tr w:rsidR="00796A46" w14:paraId="497924C4" w14:textId="77777777" w:rsidTr="009041C3">
        <w:trPr>
          <w:tblHeader/>
        </w:trPr>
        <w:tc>
          <w:tcPr>
            <w:tcW w:w="1852" w:type="dxa"/>
          </w:tcPr>
          <w:p w14:paraId="0CB4D71F" w14:textId="735A5424" w:rsidR="00B84C61" w:rsidRPr="00B84C61" w:rsidRDefault="00B84C61" w:rsidP="00B84C61"/>
        </w:tc>
        <w:tc>
          <w:tcPr>
            <w:tcW w:w="2060" w:type="dxa"/>
          </w:tcPr>
          <w:p w14:paraId="10AD7E75" w14:textId="77777777" w:rsidR="00796A46" w:rsidRDefault="00796A46" w:rsidP="009041C3"/>
        </w:tc>
        <w:tc>
          <w:tcPr>
            <w:tcW w:w="2317" w:type="dxa"/>
          </w:tcPr>
          <w:p w14:paraId="6AD8F8D6" w14:textId="77777777" w:rsidR="00796A46" w:rsidRDefault="00796A46" w:rsidP="009041C3"/>
        </w:tc>
        <w:tc>
          <w:tcPr>
            <w:tcW w:w="1434" w:type="dxa"/>
          </w:tcPr>
          <w:p w14:paraId="20CF1BA3" w14:textId="77777777" w:rsidR="00796A46" w:rsidRDefault="00796A46" w:rsidP="009041C3"/>
        </w:tc>
        <w:tc>
          <w:tcPr>
            <w:tcW w:w="1687" w:type="dxa"/>
          </w:tcPr>
          <w:p w14:paraId="4463F34A" w14:textId="77777777" w:rsidR="00796A46" w:rsidRDefault="00796A46" w:rsidP="009041C3"/>
        </w:tc>
      </w:tr>
    </w:tbl>
    <w:p w14:paraId="5FF7BC10" w14:textId="77777777" w:rsidR="00796A46" w:rsidRDefault="00796A46" w:rsidP="00796A46">
      <w:pPr>
        <w:pStyle w:val="Heading3"/>
        <w:keepNext/>
      </w:pPr>
    </w:p>
    <w:p w14:paraId="300FD789" w14:textId="0BE1478A" w:rsidR="00796A46" w:rsidRPr="00796A46" w:rsidRDefault="00B82CF8" w:rsidP="00796A46">
      <w:pPr>
        <w:pStyle w:val="Heading3"/>
        <w:keepNext/>
        <w:keepLines/>
      </w:pPr>
      <w:r>
        <w:t>Human physiology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796A46" w14:paraId="6BA000D1" w14:textId="77777777" w:rsidTr="009041C3">
        <w:trPr>
          <w:tblHeader/>
        </w:trPr>
        <w:tc>
          <w:tcPr>
            <w:tcW w:w="1852" w:type="dxa"/>
          </w:tcPr>
          <w:p w14:paraId="6ACC6C7F" w14:textId="77777777" w:rsidR="00796A46" w:rsidRPr="00635A2A" w:rsidRDefault="00796A46" w:rsidP="009041C3">
            <w:r w:rsidRPr="00635A2A">
              <w:t>Course Number</w:t>
            </w:r>
          </w:p>
        </w:tc>
        <w:tc>
          <w:tcPr>
            <w:tcW w:w="2060" w:type="dxa"/>
          </w:tcPr>
          <w:p w14:paraId="3F6B3A26" w14:textId="77777777" w:rsidR="00796A46" w:rsidRPr="00635A2A" w:rsidRDefault="00796A46" w:rsidP="009041C3">
            <w:r w:rsidRPr="00635A2A">
              <w:t>Course Title</w:t>
            </w:r>
          </w:p>
        </w:tc>
        <w:tc>
          <w:tcPr>
            <w:tcW w:w="2317" w:type="dxa"/>
          </w:tcPr>
          <w:p w14:paraId="0FA2A0F2" w14:textId="77777777" w:rsidR="00796A46" w:rsidRPr="00635A2A" w:rsidRDefault="00796A46" w:rsidP="009041C3">
            <w:r w:rsidRPr="00635A2A">
              <w:t>Institution</w:t>
            </w:r>
          </w:p>
        </w:tc>
        <w:tc>
          <w:tcPr>
            <w:tcW w:w="1434" w:type="dxa"/>
          </w:tcPr>
          <w:p w14:paraId="6D050EEC" w14:textId="77777777" w:rsidR="00796A46" w:rsidRPr="00635A2A" w:rsidRDefault="00796A46" w:rsidP="009041C3">
            <w:r w:rsidRPr="00635A2A">
              <w:t>Semester Hours</w:t>
            </w:r>
          </w:p>
        </w:tc>
        <w:tc>
          <w:tcPr>
            <w:tcW w:w="1687" w:type="dxa"/>
          </w:tcPr>
          <w:p w14:paraId="761A579C" w14:textId="77777777" w:rsidR="00796A46" w:rsidRPr="00635A2A" w:rsidRDefault="00796A46" w:rsidP="009041C3">
            <w:r>
              <w:t>Semester/</w:t>
            </w:r>
            <w:r w:rsidRPr="00635A2A">
              <w:t>Year Completed</w:t>
            </w:r>
          </w:p>
        </w:tc>
      </w:tr>
      <w:tr w:rsidR="00796A46" w14:paraId="7F21129B" w14:textId="77777777" w:rsidTr="009041C3">
        <w:trPr>
          <w:tblHeader/>
        </w:trPr>
        <w:tc>
          <w:tcPr>
            <w:tcW w:w="1852" w:type="dxa"/>
          </w:tcPr>
          <w:p w14:paraId="00F34603" w14:textId="77777777" w:rsidR="00796A46" w:rsidRDefault="00796A46" w:rsidP="009041C3"/>
        </w:tc>
        <w:tc>
          <w:tcPr>
            <w:tcW w:w="2060" w:type="dxa"/>
          </w:tcPr>
          <w:p w14:paraId="0FD184D5" w14:textId="77777777" w:rsidR="00796A46" w:rsidRDefault="00796A46" w:rsidP="009041C3"/>
        </w:tc>
        <w:tc>
          <w:tcPr>
            <w:tcW w:w="2317" w:type="dxa"/>
          </w:tcPr>
          <w:p w14:paraId="73E1AB81" w14:textId="77777777" w:rsidR="00796A46" w:rsidRDefault="00796A46" w:rsidP="009041C3"/>
        </w:tc>
        <w:tc>
          <w:tcPr>
            <w:tcW w:w="1434" w:type="dxa"/>
          </w:tcPr>
          <w:p w14:paraId="337D6E2F" w14:textId="77777777" w:rsidR="00796A46" w:rsidRDefault="00796A46" w:rsidP="009041C3"/>
        </w:tc>
        <w:tc>
          <w:tcPr>
            <w:tcW w:w="1687" w:type="dxa"/>
          </w:tcPr>
          <w:p w14:paraId="6DF8DC1C" w14:textId="77777777" w:rsidR="00796A46" w:rsidRDefault="00796A46" w:rsidP="009041C3"/>
        </w:tc>
      </w:tr>
      <w:tr w:rsidR="001D6325" w14:paraId="776667D0" w14:textId="77777777" w:rsidTr="009041C3">
        <w:trPr>
          <w:tblHeader/>
        </w:trPr>
        <w:tc>
          <w:tcPr>
            <w:tcW w:w="1852" w:type="dxa"/>
          </w:tcPr>
          <w:p w14:paraId="2FF85EE3" w14:textId="77777777" w:rsidR="001D6325" w:rsidRDefault="001D6325" w:rsidP="009041C3"/>
        </w:tc>
        <w:tc>
          <w:tcPr>
            <w:tcW w:w="2060" w:type="dxa"/>
          </w:tcPr>
          <w:p w14:paraId="665CE85B" w14:textId="77777777" w:rsidR="001D6325" w:rsidRDefault="001D6325" w:rsidP="009041C3"/>
        </w:tc>
        <w:tc>
          <w:tcPr>
            <w:tcW w:w="2317" w:type="dxa"/>
          </w:tcPr>
          <w:p w14:paraId="154AC640" w14:textId="77777777" w:rsidR="001D6325" w:rsidRDefault="001D6325" w:rsidP="009041C3"/>
        </w:tc>
        <w:tc>
          <w:tcPr>
            <w:tcW w:w="1434" w:type="dxa"/>
          </w:tcPr>
          <w:p w14:paraId="70A43AE5" w14:textId="77777777" w:rsidR="001D6325" w:rsidRDefault="001D6325" w:rsidP="009041C3"/>
        </w:tc>
        <w:tc>
          <w:tcPr>
            <w:tcW w:w="1687" w:type="dxa"/>
          </w:tcPr>
          <w:p w14:paraId="6774657D" w14:textId="77777777" w:rsidR="001D6325" w:rsidRDefault="001D6325" w:rsidP="009041C3"/>
        </w:tc>
      </w:tr>
      <w:tr w:rsidR="008D080B" w14:paraId="7CB4050B" w14:textId="77777777" w:rsidTr="009041C3">
        <w:trPr>
          <w:tblHeader/>
        </w:trPr>
        <w:tc>
          <w:tcPr>
            <w:tcW w:w="1852" w:type="dxa"/>
          </w:tcPr>
          <w:p w14:paraId="4617D445" w14:textId="77777777" w:rsidR="008D080B" w:rsidRDefault="008D080B" w:rsidP="009041C3"/>
        </w:tc>
        <w:tc>
          <w:tcPr>
            <w:tcW w:w="2060" w:type="dxa"/>
          </w:tcPr>
          <w:p w14:paraId="1B373821" w14:textId="77777777" w:rsidR="008D080B" w:rsidRDefault="008D080B" w:rsidP="009041C3"/>
        </w:tc>
        <w:tc>
          <w:tcPr>
            <w:tcW w:w="2317" w:type="dxa"/>
          </w:tcPr>
          <w:p w14:paraId="30711465" w14:textId="77777777" w:rsidR="008D080B" w:rsidRDefault="008D080B" w:rsidP="009041C3"/>
        </w:tc>
        <w:tc>
          <w:tcPr>
            <w:tcW w:w="1434" w:type="dxa"/>
          </w:tcPr>
          <w:p w14:paraId="7D282853" w14:textId="77777777" w:rsidR="008D080B" w:rsidRDefault="008D080B" w:rsidP="009041C3"/>
        </w:tc>
        <w:tc>
          <w:tcPr>
            <w:tcW w:w="1687" w:type="dxa"/>
          </w:tcPr>
          <w:p w14:paraId="089FFCDB" w14:textId="77777777" w:rsidR="008D080B" w:rsidRDefault="008D080B" w:rsidP="009041C3"/>
        </w:tc>
      </w:tr>
    </w:tbl>
    <w:p w14:paraId="4C3509CD" w14:textId="77777777" w:rsidR="00796A46" w:rsidRDefault="00796A46" w:rsidP="00796A46">
      <w:pPr>
        <w:pStyle w:val="Heading3"/>
        <w:keepNext/>
        <w:keepLines/>
      </w:pPr>
    </w:p>
    <w:p w14:paraId="02B17B2A" w14:textId="6115AF5A" w:rsidR="00796A46" w:rsidRPr="00796A46" w:rsidRDefault="00B82CF8" w:rsidP="00796A46">
      <w:pPr>
        <w:pStyle w:val="Heading3"/>
        <w:keepNext/>
        <w:keepLines/>
      </w:pPr>
      <w:r>
        <w:t>Human growth and development related to maturational and motor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796A46" w14:paraId="3D7E40DE" w14:textId="77777777" w:rsidTr="009041C3">
        <w:trPr>
          <w:tblHeader/>
        </w:trPr>
        <w:tc>
          <w:tcPr>
            <w:tcW w:w="1852" w:type="dxa"/>
          </w:tcPr>
          <w:p w14:paraId="6DCEBA18" w14:textId="77777777" w:rsidR="00796A46" w:rsidRPr="00635A2A" w:rsidRDefault="00796A46" w:rsidP="009041C3">
            <w:r w:rsidRPr="00635A2A">
              <w:t>Course Number</w:t>
            </w:r>
          </w:p>
        </w:tc>
        <w:tc>
          <w:tcPr>
            <w:tcW w:w="2060" w:type="dxa"/>
          </w:tcPr>
          <w:p w14:paraId="2EC621A2" w14:textId="77777777" w:rsidR="00796A46" w:rsidRPr="00635A2A" w:rsidRDefault="00796A46" w:rsidP="009041C3">
            <w:r w:rsidRPr="00635A2A">
              <w:t>Course Title</w:t>
            </w:r>
          </w:p>
        </w:tc>
        <w:tc>
          <w:tcPr>
            <w:tcW w:w="2317" w:type="dxa"/>
          </w:tcPr>
          <w:p w14:paraId="02051873" w14:textId="77777777" w:rsidR="00796A46" w:rsidRPr="00635A2A" w:rsidRDefault="00796A46" w:rsidP="009041C3">
            <w:r w:rsidRPr="00635A2A">
              <w:t>Institution</w:t>
            </w:r>
          </w:p>
        </w:tc>
        <w:tc>
          <w:tcPr>
            <w:tcW w:w="1434" w:type="dxa"/>
          </w:tcPr>
          <w:p w14:paraId="1887AA07" w14:textId="77777777" w:rsidR="00796A46" w:rsidRPr="00635A2A" w:rsidRDefault="00796A46" w:rsidP="009041C3">
            <w:r w:rsidRPr="00635A2A">
              <w:t>Semester Hours</w:t>
            </w:r>
          </w:p>
        </w:tc>
        <w:tc>
          <w:tcPr>
            <w:tcW w:w="1687" w:type="dxa"/>
          </w:tcPr>
          <w:p w14:paraId="27929581" w14:textId="77777777" w:rsidR="00796A46" w:rsidRPr="00635A2A" w:rsidRDefault="00796A46" w:rsidP="009041C3">
            <w:r>
              <w:t>Semester/</w:t>
            </w:r>
            <w:r w:rsidRPr="00635A2A">
              <w:t>Year Completed</w:t>
            </w:r>
          </w:p>
        </w:tc>
      </w:tr>
      <w:tr w:rsidR="00796A46" w14:paraId="7462723D" w14:textId="77777777" w:rsidTr="009041C3">
        <w:trPr>
          <w:tblHeader/>
        </w:trPr>
        <w:tc>
          <w:tcPr>
            <w:tcW w:w="1852" w:type="dxa"/>
          </w:tcPr>
          <w:p w14:paraId="2F8B57AC" w14:textId="77777777" w:rsidR="00796A46" w:rsidRDefault="00796A46" w:rsidP="009041C3"/>
        </w:tc>
        <w:tc>
          <w:tcPr>
            <w:tcW w:w="2060" w:type="dxa"/>
          </w:tcPr>
          <w:p w14:paraId="0FAF1EDB" w14:textId="77777777" w:rsidR="00796A46" w:rsidRDefault="00796A46" w:rsidP="009041C3"/>
        </w:tc>
        <w:tc>
          <w:tcPr>
            <w:tcW w:w="2317" w:type="dxa"/>
          </w:tcPr>
          <w:p w14:paraId="4C3F61F8" w14:textId="77777777" w:rsidR="00796A46" w:rsidRDefault="00796A46" w:rsidP="009041C3"/>
        </w:tc>
        <w:tc>
          <w:tcPr>
            <w:tcW w:w="1434" w:type="dxa"/>
          </w:tcPr>
          <w:p w14:paraId="369E3997" w14:textId="77777777" w:rsidR="00796A46" w:rsidRDefault="00796A46" w:rsidP="009041C3"/>
        </w:tc>
        <w:tc>
          <w:tcPr>
            <w:tcW w:w="1687" w:type="dxa"/>
          </w:tcPr>
          <w:p w14:paraId="6F142F2B" w14:textId="77777777" w:rsidR="00796A46" w:rsidRDefault="00796A46" w:rsidP="009041C3"/>
        </w:tc>
      </w:tr>
      <w:tr w:rsidR="001D6325" w14:paraId="4EE023CB" w14:textId="77777777" w:rsidTr="009041C3">
        <w:trPr>
          <w:tblHeader/>
        </w:trPr>
        <w:tc>
          <w:tcPr>
            <w:tcW w:w="1852" w:type="dxa"/>
          </w:tcPr>
          <w:p w14:paraId="16E4F419" w14:textId="77777777" w:rsidR="001D6325" w:rsidRDefault="001D6325" w:rsidP="009041C3"/>
        </w:tc>
        <w:tc>
          <w:tcPr>
            <w:tcW w:w="2060" w:type="dxa"/>
          </w:tcPr>
          <w:p w14:paraId="687532E1" w14:textId="77777777" w:rsidR="001D6325" w:rsidRDefault="001D6325" w:rsidP="009041C3"/>
        </w:tc>
        <w:tc>
          <w:tcPr>
            <w:tcW w:w="2317" w:type="dxa"/>
          </w:tcPr>
          <w:p w14:paraId="732DCCBC" w14:textId="77777777" w:rsidR="001D6325" w:rsidRDefault="001D6325" w:rsidP="009041C3"/>
        </w:tc>
        <w:tc>
          <w:tcPr>
            <w:tcW w:w="1434" w:type="dxa"/>
          </w:tcPr>
          <w:p w14:paraId="3F1430D2" w14:textId="77777777" w:rsidR="001D6325" w:rsidRDefault="001D6325" w:rsidP="009041C3"/>
        </w:tc>
        <w:tc>
          <w:tcPr>
            <w:tcW w:w="1687" w:type="dxa"/>
          </w:tcPr>
          <w:p w14:paraId="04A1D11E" w14:textId="77777777" w:rsidR="001D6325" w:rsidRDefault="001D6325" w:rsidP="009041C3"/>
        </w:tc>
      </w:tr>
      <w:tr w:rsidR="00796A46" w14:paraId="5527747A" w14:textId="77777777" w:rsidTr="009041C3">
        <w:trPr>
          <w:tblHeader/>
        </w:trPr>
        <w:tc>
          <w:tcPr>
            <w:tcW w:w="1852" w:type="dxa"/>
          </w:tcPr>
          <w:p w14:paraId="146E8538" w14:textId="77777777" w:rsidR="00796A46" w:rsidRDefault="00796A46" w:rsidP="009041C3"/>
        </w:tc>
        <w:tc>
          <w:tcPr>
            <w:tcW w:w="2060" w:type="dxa"/>
          </w:tcPr>
          <w:p w14:paraId="70FAB4AD" w14:textId="77777777" w:rsidR="00796A46" w:rsidRDefault="00796A46" w:rsidP="009041C3"/>
        </w:tc>
        <w:tc>
          <w:tcPr>
            <w:tcW w:w="2317" w:type="dxa"/>
          </w:tcPr>
          <w:p w14:paraId="5CF23420" w14:textId="77777777" w:rsidR="00796A46" w:rsidRDefault="00796A46" w:rsidP="009041C3"/>
        </w:tc>
        <w:tc>
          <w:tcPr>
            <w:tcW w:w="1434" w:type="dxa"/>
          </w:tcPr>
          <w:p w14:paraId="52C6A363" w14:textId="77777777" w:rsidR="00796A46" w:rsidRDefault="00796A46" w:rsidP="009041C3"/>
        </w:tc>
        <w:tc>
          <w:tcPr>
            <w:tcW w:w="1687" w:type="dxa"/>
          </w:tcPr>
          <w:p w14:paraId="2976FF28" w14:textId="77777777" w:rsidR="00796A46" w:rsidRDefault="00796A46" w:rsidP="009041C3"/>
        </w:tc>
      </w:tr>
    </w:tbl>
    <w:p w14:paraId="06788259" w14:textId="77777777" w:rsidR="00B82CF8" w:rsidRDefault="00B82CF8" w:rsidP="00B82CF8">
      <w:pPr>
        <w:pStyle w:val="Heading3"/>
        <w:keepNext/>
        <w:keepLines/>
      </w:pPr>
    </w:p>
    <w:p w14:paraId="582D4335" w14:textId="6D8641D1" w:rsidR="00B82CF8" w:rsidRPr="00796A46" w:rsidRDefault="00B82CF8" w:rsidP="00B82CF8">
      <w:pPr>
        <w:pStyle w:val="Heading3"/>
        <w:keepNext/>
        <w:keepLines/>
      </w:pPr>
      <w:r>
        <w:t>Adaptive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B82CF8" w14:paraId="653BD639" w14:textId="77777777" w:rsidTr="002E65F9">
        <w:trPr>
          <w:tblHeader/>
        </w:trPr>
        <w:tc>
          <w:tcPr>
            <w:tcW w:w="1852" w:type="dxa"/>
          </w:tcPr>
          <w:p w14:paraId="5B782EE8" w14:textId="77777777" w:rsidR="00B82CF8" w:rsidRPr="00635A2A" w:rsidRDefault="00B82CF8" w:rsidP="002E65F9">
            <w:r w:rsidRPr="00635A2A">
              <w:t>Course Number</w:t>
            </w:r>
          </w:p>
        </w:tc>
        <w:tc>
          <w:tcPr>
            <w:tcW w:w="2060" w:type="dxa"/>
          </w:tcPr>
          <w:p w14:paraId="2CAC4E47" w14:textId="77777777" w:rsidR="00B82CF8" w:rsidRPr="00635A2A" w:rsidRDefault="00B82CF8" w:rsidP="002E65F9">
            <w:r w:rsidRPr="00635A2A">
              <w:t>Course Title</w:t>
            </w:r>
          </w:p>
        </w:tc>
        <w:tc>
          <w:tcPr>
            <w:tcW w:w="2317" w:type="dxa"/>
          </w:tcPr>
          <w:p w14:paraId="6943C505" w14:textId="77777777" w:rsidR="00B82CF8" w:rsidRPr="00635A2A" w:rsidRDefault="00B82CF8" w:rsidP="002E65F9">
            <w:r w:rsidRPr="00635A2A">
              <w:t>Institution</w:t>
            </w:r>
          </w:p>
        </w:tc>
        <w:tc>
          <w:tcPr>
            <w:tcW w:w="1434" w:type="dxa"/>
          </w:tcPr>
          <w:p w14:paraId="67EA38BD" w14:textId="77777777" w:rsidR="00B82CF8" w:rsidRPr="00635A2A" w:rsidRDefault="00B82CF8" w:rsidP="002E65F9">
            <w:r w:rsidRPr="00635A2A">
              <w:t>Semester Hours</w:t>
            </w:r>
          </w:p>
        </w:tc>
        <w:tc>
          <w:tcPr>
            <w:tcW w:w="1687" w:type="dxa"/>
          </w:tcPr>
          <w:p w14:paraId="1F8FA864" w14:textId="77777777" w:rsidR="00B82CF8" w:rsidRPr="00635A2A" w:rsidRDefault="00B82CF8" w:rsidP="002E65F9">
            <w:r>
              <w:t>Semester/</w:t>
            </w:r>
            <w:r w:rsidRPr="00635A2A">
              <w:t>Year Completed</w:t>
            </w:r>
          </w:p>
        </w:tc>
      </w:tr>
      <w:tr w:rsidR="00B82CF8" w14:paraId="62D9BB4B" w14:textId="77777777" w:rsidTr="002E65F9">
        <w:trPr>
          <w:tblHeader/>
        </w:trPr>
        <w:tc>
          <w:tcPr>
            <w:tcW w:w="1852" w:type="dxa"/>
          </w:tcPr>
          <w:p w14:paraId="0C03BE1B" w14:textId="77777777" w:rsidR="00B82CF8" w:rsidRDefault="00B82CF8" w:rsidP="002E65F9"/>
        </w:tc>
        <w:tc>
          <w:tcPr>
            <w:tcW w:w="2060" w:type="dxa"/>
          </w:tcPr>
          <w:p w14:paraId="06A0D998" w14:textId="77777777" w:rsidR="00B82CF8" w:rsidRDefault="00B82CF8" w:rsidP="002E65F9"/>
        </w:tc>
        <w:tc>
          <w:tcPr>
            <w:tcW w:w="2317" w:type="dxa"/>
          </w:tcPr>
          <w:p w14:paraId="63C85024" w14:textId="77777777" w:rsidR="00B82CF8" w:rsidRDefault="00B82CF8" w:rsidP="002E65F9"/>
        </w:tc>
        <w:tc>
          <w:tcPr>
            <w:tcW w:w="1434" w:type="dxa"/>
          </w:tcPr>
          <w:p w14:paraId="16B77090" w14:textId="77777777" w:rsidR="00B82CF8" w:rsidRDefault="00B82CF8" w:rsidP="002E65F9"/>
        </w:tc>
        <w:tc>
          <w:tcPr>
            <w:tcW w:w="1687" w:type="dxa"/>
          </w:tcPr>
          <w:p w14:paraId="166604FA" w14:textId="77777777" w:rsidR="00B82CF8" w:rsidRDefault="00B82CF8" w:rsidP="002E65F9"/>
        </w:tc>
      </w:tr>
      <w:tr w:rsidR="001D6325" w14:paraId="19C4DDD7" w14:textId="77777777" w:rsidTr="002E65F9">
        <w:trPr>
          <w:tblHeader/>
        </w:trPr>
        <w:tc>
          <w:tcPr>
            <w:tcW w:w="1852" w:type="dxa"/>
          </w:tcPr>
          <w:p w14:paraId="5EB5D86E" w14:textId="77777777" w:rsidR="001D6325" w:rsidRDefault="001D6325" w:rsidP="002E65F9"/>
        </w:tc>
        <w:tc>
          <w:tcPr>
            <w:tcW w:w="2060" w:type="dxa"/>
          </w:tcPr>
          <w:p w14:paraId="013CD406" w14:textId="77777777" w:rsidR="001D6325" w:rsidRDefault="001D6325" w:rsidP="002E65F9"/>
        </w:tc>
        <w:tc>
          <w:tcPr>
            <w:tcW w:w="2317" w:type="dxa"/>
          </w:tcPr>
          <w:p w14:paraId="159E986A" w14:textId="77777777" w:rsidR="001D6325" w:rsidRDefault="001D6325" w:rsidP="002E65F9"/>
        </w:tc>
        <w:tc>
          <w:tcPr>
            <w:tcW w:w="1434" w:type="dxa"/>
          </w:tcPr>
          <w:p w14:paraId="0049D0C3" w14:textId="77777777" w:rsidR="001D6325" w:rsidRDefault="001D6325" w:rsidP="002E65F9"/>
        </w:tc>
        <w:tc>
          <w:tcPr>
            <w:tcW w:w="1687" w:type="dxa"/>
          </w:tcPr>
          <w:p w14:paraId="2ADA74F0" w14:textId="77777777" w:rsidR="001D6325" w:rsidRDefault="001D6325" w:rsidP="002E65F9"/>
        </w:tc>
      </w:tr>
      <w:tr w:rsidR="00B82CF8" w14:paraId="018BB985" w14:textId="77777777" w:rsidTr="002E65F9">
        <w:trPr>
          <w:tblHeader/>
        </w:trPr>
        <w:tc>
          <w:tcPr>
            <w:tcW w:w="1852" w:type="dxa"/>
          </w:tcPr>
          <w:p w14:paraId="55F3093B" w14:textId="77777777" w:rsidR="00B82CF8" w:rsidRDefault="00B82CF8" w:rsidP="002E65F9"/>
        </w:tc>
        <w:tc>
          <w:tcPr>
            <w:tcW w:w="2060" w:type="dxa"/>
          </w:tcPr>
          <w:p w14:paraId="67B6063B" w14:textId="77777777" w:rsidR="00B82CF8" w:rsidRDefault="00B82CF8" w:rsidP="002E65F9"/>
        </w:tc>
        <w:tc>
          <w:tcPr>
            <w:tcW w:w="2317" w:type="dxa"/>
          </w:tcPr>
          <w:p w14:paraId="4D19F18E" w14:textId="77777777" w:rsidR="00B82CF8" w:rsidRDefault="00B82CF8" w:rsidP="002E65F9"/>
        </w:tc>
        <w:tc>
          <w:tcPr>
            <w:tcW w:w="1434" w:type="dxa"/>
          </w:tcPr>
          <w:p w14:paraId="7754B28B" w14:textId="77777777" w:rsidR="00B82CF8" w:rsidRDefault="00B82CF8" w:rsidP="002E65F9"/>
        </w:tc>
        <w:tc>
          <w:tcPr>
            <w:tcW w:w="1687" w:type="dxa"/>
          </w:tcPr>
          <w:p w14:paraId="07527629" w14:textId="77777777" w:rsidR="00B82CF8" w:rsidRDefault="00B82CF8" w:rsidP="002E65F9"/>
        </w:tc>
      </w:tr>
    </w:tbl>
    <w:p w14:paraId="5297E8AF" w14:textId="77777777" w:rsidR="00B82CF8" w:rsidRDefault="00B82CF8" w:rsidP="00B82CF8">
      <w:pPr>
        <w:pStyle w:val="Heading3"/>
        <w:keepNext/>
        <w:keepLines/>
      </w:pPr>
    </w:p>
    <w:p w14:paraId="28C661DC" w14:textId="4FABC01F" w:rsidR="00B82CF8" w:rsidRPr="00796A46" w:rsidRDefault="00B82CF8" w:rsidP="00B82CF8">
      <w:pPr>
        <w:pStyle w:val="Heading3"/>
        <w:keepNext/>
        <w:keepLines/>
      </w:pPr>
      <w:r>
        <w:t>Curriculum, assessment, and administration of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B82CF8" w14:paraId="2082A2E2" w14:textId="77777777" w:rsidTr="002E65F9">
        <w:trPr>
          <w:tblHeader/>
        </w:trPr>
        <w:tc>
          <w:tcPr>
            <w:tcW w:w="1852" w:type="dxa"/>
          </w:tcPr>
          <w:p w14:paraId="5DA4F80E" w14:textId="77777777" w:rsidR="00B82CF8" w:rsidRPr="00635A2A" w:rsidRDefault="00B82CF8" w:rsidP="002E65F9">
            <w:r w:rsidRPr="00635A2A">
              <w:t>Course Number</w:t>
            </w:r>
          </w:p>
        </w:tc>
        <w:tc>
          <w:tcPr>
            <w:tcW w:w="2060" w:type="dxa"/>
          </w:tcPr>
          <w:p w14:paraId="1CCD27B3" w14:textId="77777777" w:rsidR="00B82CF8" w:rsidRPr="00635A2A" w:rsidRDefault="00B82CF8" w:rsidP="002E65F9">
            <w:r w:rsidRPr="00635A2A">
              <w:t>Course Title</w:t>
            </w:r>
          </w:p>
        </w:tc>
        <w:tc>
          <w:tcPr>
            <w:tcW w:w="2317" w:type="dxa"/>
          </w:tcPr>
          <w:p w14:paraId="0578C61D" w14:textId="77777777" w:rsidR="00B82CF8" w:rsidRPr="00635A2A" w:rsidRDefault="00B82CF8" w:rsidP="002E65F9">
            <w:r w:rsidRPr="00635A2A">
              <w:t>Institution</w:t>
            </w:r>
          </w:p>
        </w:tc>
        <w:tc>
          <w:tcPr>
            <w:tcW w:w="1434" w:type="dxa"/>
          </w:tcPr>
          <w:p w14:paraId="0554EFF9" w14:textId="77777777" w:rsidR="00B82CF8" w:rsidRPr="00635A2A" w:rsidRDefault="00B82CF8" w:rsidP="002E65F9">
            <w:r w:rsidRPr="00635A2A">
              <w:t>Semester Hours</w:t>
            </w:r>
          </w:p>
        </w:tc>
        <w:tc>
          <w:tcPr>
            <w:tcW w:w="1687" w:type="dxa"/>
          </w:tcPr>
          <w:p w14:paraId="2686E818" w14:textId="77777777" w:rsidR="00B82CF8" w:rsidRPr="00635A2A" w:rsidRDefault="00B82CF8" w:rsidP="002E65F9">
            <w:r>
              <w:t>Semester/</w:t>
            </w:r>
            <w:r w:rsidRPr="00635A2A">
              <w:t>Year Completed</w:t>
            </w:r>
          </w:p>
        </w:tc>
      </w:tr>
      <w:tr w:rsidR="00B82CF8" w14:paraId="59A4BE78" w14:textId="77777777" w:rsidTr="002E65F9">
        <w:trPr>
          <w:tblHeader/>
        </w:trPr>
        <w:tc>
          <w:tcPr>
            <w:tcW w:w="1852" w:type="dxa"/>
          </w:tcPr>
          <w:p w14:paraId="658957A7" w14:textId="77777777" w:rsidR="00B82CF8" w:rsidRDefault="00B82CF8" w:rsidP="002E65F9"/>
        </w:tc>
        <w:tc>
          <w:tcPr>
            <w:tcW w:w="2060" w:type="dxa"/>
          </w:tcPr>
          <w:p w14:paraId="60F4A0BF" w14:textId="77777777" w:rsidR="00B82CF8" w:rsidRDefault="00B82CF8" w:rsidP="002E65F9"/>
        </w:tc>
        <w:tc>
          <w:tcPr>
            <w:tcW w:w="2317" w:type="dxa"/>
          </w:tcPr>
          <w:p w14:paraId="23C7B2A1" w14:textId="77777777" w:rsidR="00B82CF8" w:rsidRDefault="00B82CF8" w:rsidP="002E65F9"/>
        </w:tc>
        <w:tc>
          <w:tcPr>
            <w:tcW w:w="1434" w:type="dxa"/>
          </w:tcPr>
          <w:p w14:paraId="3F1C8BE7" w14:textId="77777777" w:rsidR="00B82CF8" w:rsidRDefault="00B82CF8" w:rsidP="002E65F9"/>
        </w:tc>
        <w:tc>
          <w:tcPr>
            <w:tcW w:w="1687" w:type="dxa"/>
          </w:tcPr>
          <w:p w14:paraId="452FE659" w14:textId="77777777" w:rsidR="00B82CF8" w:rsidRDefault="00B82CF8" w:rsidP="002E65F9"/>
        </w:tc>
      </w:tr>
      <w:tr w:rsidR="00B82CF8" w14:paraId="109C5B2A" w14:textId="77777777" w:rsidTr="002E65F9">
        <w:trPr>
          <w:tblHeader/>
        </w:trPr>
        <w:tc>
          <w:tcPr>
            <w:tcW w:w="1852" w:type="dxa"/>
          </w:tcPr>
          <w:p w14:paraId="202BEF24" w14:textId="77777777" w:rsidR="00B82CF8" w:rsidRDefault="00B82CF8" w:rsidP="002E65F9"/>
        </w:tc>
        <w:tc>
          <w:tcPr>
            <w:tcW w:w="2060" w:type="dxa"/>
          </w:tcPr>
          <w:p w14:paraId="508200FC" w14:textId="77777777" w:rsidR="00B82CF8" w:rsidRDefault="00B82CF8" w:rsidP="002E65F9"/>
        </w:tc>
        <w:tc>
          <w:tcPr>
            <w:tcW w:w="2317" w:type="dxa"/>
          </w:tcPr>
          <w:p w14:paraId="266C9346" w14:textId="77777777" w:rsidR="00B82CF8" w:rsidRDefault="00B82CF8" w:rsidP="002E65F9"/>
        </w:tc>
        <w:tc>
          <w:tcPr>
            <w:tcW w:w="1434" w:type="dxa"/>
          </w:tcPr>
          <w:p w14:paraId="2E5AA219" w14:textId="77777777" w:rsidR="00B82CF8" w:rsidRDefault="00B82CF8" w:rsidP="002E65F9"/>
        </w:tc>
        <w:tc>
          <w:tcPr>
            <w:tcW w:w="1687" w:type="dxa"/>
          </w:tcPr>
          <w:p w14:paraId="66095F5D" w14:textId="77777777" w:rsidR="00B82CF8" w:rsidRDefault="00B82CF8" w:rsidP="002E65F9"/>
        </w:tc>
      </w:tr>
      <w:tr w:rsidR="001D6325" w14:paraId="491DA6DE" w14:textId="77777777" w:rsidTr="002E65F9">
        <w:trPr>
          <w:tblHeader/>
        </w:trPr>
        <w:tc>
          <w:tcPr>
            <w:tcW w:w="1852" w:type="dxa"/>
          </w:tcPr>
          <w:p w14:paraId="1222CBA1" w14:textId="77777777" w:rsidR="001D6325" w:rsidRDefault="001D6325" w:rsidP="002E65F9"/>
        </w:tc>
        <w:tc>
          <w:tcPr>
            <w:tcW w:w="2060" w:type="dxa"/>
          </w:tcPr>
          <w:p w14:paraId="5BEA8AF2" w14:textId="77777777" w:rsidR="001D6325" w:rsidRDefault="001D6325" w:rsidP="002E65F9"/>
        </w:tc>
        <w:tc>
          <w:tcPr>
            <w:tcW w:w="2317" w:type="dxa"/>
          </w:tcPr>
          <w:p w14:paraId="4FE14D3D" w14:textId="77777777" w:rsidR="001D6325" w:rsidRDefault="001D6325" w:rsidP="002E65F9"/>
        </w:tc>
        <w:tc>
          <w:tcPr>
            <w:tcW w:w="1434" w:type="dxa"/>
          </w:tcPr>
          <w:p w14:paraId="115D0982" w14:textId="77777777" w:rsidR="001D6325" w:rsidRDefault="001D6325" w:rsidP="002E65F9"/>
        </w:tc>
        <w:tc>
          <w:tcPr>
            <w:tcW w:w="1687" w:type="dxa"/>
          </w:tcPr>
          <w:p w14:paraId="39428CBB" w14:textId="77777777" w:rsidR="001D6325" w:rsidRDefault="001D6325" w:rsidP="002E65F9"/>
        </w:tc>
      </w:tr>
    </w:tbl>
    <w:p w14:paraId="0AF63836" w14:textId="77777777" w:rsidR="00B82CF8" w:rsidRDefault="00B82CF8" w:rsidP="00B82CF8">
      <w:pPr>
        <w:pStyle w:val="Heading3"/>
        <w:keepNext/>
        <w:keepLines/>
      </w:pPr>
    </w:p>
    <w:p w14:paraId="22D72604" w14:textId="390391D1" w:rsidR="00B82CF8" w:rsidRPr="00796A46" w:rsidRDefault="00B82CF8" w:rsidP="00B82CF8">
      <w:pPr>
        <w:pStyle w:val="Heading3"/>
        <w:keepNext/>
        <w:keepLines/>
      </w:pPr>
      <w:r>
        <w:t>Personal Wellness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B82CF8" w14:paraId="6940A580" w14:textId="77777777" w:rsidTr="002E65F9">
        <w:trPr>
          <w:tblHeader/>
        </w:trPr>
        <w:tc>
          <w:tcPr>
            <w:tcW w:w="1852" w:type="dxa"/>
          </w:tcPr>
          <w:p w14:paraId="32DA3C59" w14:textId="77777777" w:rsidR="00B82CF8" w:rsidRPr="00635A2A" w:rsidRDefault="00B82CF8" w:rsidP="002E65F9">
            <w:r w:rsidRPr="00635A2A">
              <w:t>Course Number</w:t>
            </w:r>
          </w:p>
        </w:tc>
        <w:tc>
          <w:tcPr>
            <w:tcW w:w="2060" w:type="dxa"/>
          </w:tcPr>
          <w:p w14:paraId="7949F473" w14:textId="77777777" w:rsidR="00B82CF8" w:rsidRPr="00635A2A" w:rsidRDefault="00B82CF8" w:rsidP="002E65F9">
            <w:r w:rsidRPr="00635A2A">
              <w:t>Course Title</w:t>
            </w:r>
          </w:p>
        </w:tc>
        <w:tc>
          <w:tcPr>
            <w:tcW w:w="2317" w:type="dxa"/>
          </w:tcPr>
          <w:p w14:paraId="2533E2FB" w14:textId="77777777" w:rsidR="00B82CF8" w:rsidRPr="00635A2A" w:rsidRDefault="00B82CF8" w:rsidP="002E65F9">
            <w:r w:rsidRPr="00635A2A">
              <w:t>Institution</w:t>
            </w:r>
          </w:p>
        </w:tc>
        <w:tc>
          <w:tcPr>
            <w:tcW w:w="1434" w:type="dxa"/>
          </w:tcPr>
          <w:p w14:paraId="52976CC2" w14:textId="77777777" w:rsidR="00B82CF8" w:rsidRPr="00635A2A" w:rsidRDefault="00B82CF8" w:rsidP="002E65F9">
            <w:r w:rsidRPr="00635A2A">
              <w:t>Semester Hours</w:t>
            </w:r>
          </w:p>
        </w:tc>
        <w:tc>
          <w:tcPr>
            <w:tcW w:w="1687" w:type="dxa"/>
          </w:tcPr>
          <w:p w14:paraId="16342373" w14:textId="77777777" w:rsidR="00B82CF8" w:rsidRPr="00635A2A" w:rsidRDefault="00B82CF8" w:rsidP="002E65F9">
            <w:r>
              <w:t>Semester/</w:t>
            </w:r>
            <w:r w:rsidRPr="00635A2A">
              <w:t>Year Completed</w:t>
            </w:r>
          </w:p>
        </w:tc>
      </w:tr>
      <w:tr w:rsidR="00B82CF8" w14:paraId="77A8CD14" w14:textId="77777777" w:rsidTr="002E65F9">
        <w:trPr>
          <w:tblHeader/>
        </w:trPr>
        <w:tc>
          <w:tcPr>
            <w:tcW w:w="1852" w:type="dxa"/>
          </w:tcPr>
          <w:p w14:paraId="110FF5E1" w14:textId="77777777" w:rsidR="00B82CF8" w:rsidRDefault="00B82CF8" w:rsidP="002E65F9"/>
        </w:tc>
        <w:tc>
          <w:tcPr>
            <w:tcW w:w="2060" w:type="dxa"/>
          </w:tcPr>
          <w:p w14:paraId="2C58743C" w14:textId="77777777" w:rsidR="00B82CF8" w:rsidRDefault="00B82CF8" w:rsidP="002E65F9"/>
        </w:tc>
        <w:tc>
          <w:tcPr>
            <w:tcW w:w="2317" w:type="dxa"/>
          </w:tcPr>
          <w:p w14:paraId="586FDDD0" w14:textId="77777777" w:rsidR="00B82CF8" w:rsidRDefault="00B82CF8" w:rsidP="002E65F9"/>
        </w:tc>
        <w:tc>
          <w:tcPr>
            <w:tcW w:w="1434" w:type="dxa"/>
          </w:tcPr>
          <w:p w14:paraId="569D615B" w14:textId="77777777" w:rsidR="00B82CF8" w:rsidRDefault="00B82CF8" w:rsidP="002E65F9"/>
        </w:tc>
        <w:tc>
          <w:tcPr>
            <w:tcW w:w="1687" w:type="dxa"/>
          </w:tcPr>
          <w:p w14:paraId="6EACD65E" w14:textId="77777777" w:rsidR="00B82CF8" w:rsidRDefault="00B82CF8" w:rsidP="002E65F9"/>
        </w:tc>
      </w:tr>
      <w:tr w:rsidR="001D6325" w14:paraId="36B7996F" w14:textId="77777777" w:rsidTr="002E65F9">
        <w:trPr>
          <w:tblHeader/>
        </w:trPr>
        <w:tc>
          <w:tcPr>
            <w:tcW w:w="1852" w:type="dxa"/>
          </w:tcPr>
          <w:p w14:paraId="18D51D54" w14:textId="77777777" w:rsidR="001D6325" w:rsidRDefault="001D6325" w:rsidP="002E65F9"/>
        </w:tc>
        <w:tc>
          <w:tcPr>
            <w:tcW w:w="2060" w:type="dxa"/>
          </w:tcPr>
          <w:p w14:paraId="42D2D311" w14:textId="77777777" w:rsidR="001D6325" w:rsidRDefault="001D6325" w:rsidP="002E65F9"/>
        </w:tc>
        <w:tc>
          <w:tcPr>
            <w:tcW w:w="2317" w:type="dxa"/>
          </w:tcPr>
          <w:p w14:paraId="2CF80BD1" w14:textId="77777777" w:rsidR="001D6325" w:rsidRDefault="001D6325" w:rsidP="002E65F9"/>
        </w:tc>
        <w:tc>
          <w:tcPr>
            <w:tcW w:w="1434" w:type="dxa"/>
          </w:tcPr>
          <w:p w14:paraId="42EA2632" w14:textId="77777777" w:rsidR="001D6325" w:rsidRDefault="001D6325" w:rsidP="002E65F9"/>
        </w:tc>
        <w:tc>
          <w:tcPr>
            <w:tcW w:w="1687" w:type="dxa"/>
          </w:tcPr>
          <w:p w14:paraId="2BC81AC4" w14:textId="77777777" w:rsidR="001D6325" w:rsidRDefault="001D6325" w:rsidP="002E65F9"/>
        </w:tc>
      </w:tr>
      <w:tr w:rsidR="00B82CF8" w14:paraId="072E531C" w14:textId="77777777" w:rsidTr="002E65F9">
        <w:trPr>
          <w:tblHeader/>
        </w:trPr>
        <w:tc>
          <w:tcPr>
            <w:tcW w:w="1852" w:type="dxa"/>
          </w:tcPr>
          <w:p w14:paraId="21D07F10" w14:textId="77777777" w:rsidR="00B82CF8" w:rsidRDefault="00B82CF8" w:rsidP="002E65F9"/>
        </w:tc>
        <w:tc>
          <w:tcPr>
            <w:tcW w:w="2060" w:type="dxa"/>
          </w:tcPr>
          <w:p w14:paraId="56A759F5" w14:textId="77777777" w:rsidR="00B82CF8" w:rsidRDefault="00B82CF8" w:rsidP="002E65F9"/>
        </w:tc>
        <w:tc>
          <w:tcPr>
            <w:tcW w:w="2317" w:type="dxa"/>
          </w:tcPr>
          <w:p w14:paraId="6D330157" w14:textId="77777777" w:rsidR="00B82CF8" w:rsidRDefault="00B82CF8" w:rsidP="002E65F9"/>
        </w:tc>
        <w:tc>
          <w:tcPr>
            <w:tcW w:w="1434" w:type="dxa"/>
          </w:tcPr>
          <w:p w14:paraId="58C751AD" w14:textId="77777777" w:rsidR="00B82CF8" w:rsidRDefault="00B82CF8" w:rsidP="002E65F9"/>
        </w:tc>
        <w:tc>
          <w:tcPr>
            <w:tcW w:w="1687" w:type="dxa"/>
          </w:tcPr>
          <w:p w14:paraId="7195496A" w14:textId="77777777" w:rsidR="00B82CF8" w:rsidRDefault="00B82CF8" w:rsidP="002E65F9"/>
        </w:tc>
      </w:tr>
    </w:tbl>
    <w:p w14:paraId="58FDBFD0" w14:textId="77777777" w:rsidR="00B82CF8" w:rsidRDefault="00B82CF8" w:rsidP="00B82CF8">
      <w:pPr>
        <w:pStyle w:val="Heading3"/>
        <w:keepNext/>
        <w:keepLines/>
      </w:pPr>
    </w:p>
    <w:p w14:paraId="19B473F1" w14:textId="2389994D" w:rsidR="00B82CF8" w:rsidRPr="00796A46" w:rsidRDefault="00B82CF8" w:rsidP="00B82CF8">
      <w:pPr>
        <w:pStyle w:val="Heading3"/>
        <w:keepNext/>
        <w:keepLines/>
      </w:pPr>
      <w:r>
        <w:t>First aid and emergency care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B82CF8" w14:paraId="7BD055DE" w14:textId="77777777" w:rsidTr="002E65F9">
        <w:trPr>
          <w:tblHeader/>
        </w:trPr>
        <w:tc>
          <w:tcPr>
            <w:tcW w:w="1852" w:type="dxa"/>
          </w:tcPr>
          <w:p w14:paraId="3AD0B52D" w14:textId="77777777" w:rsidR="00B82CF8" w:rsidRPr="00635A2A" w:rsidRDefault="00B82CF8" w:rsidP="002E65F9">
            <w:r w:rsidRPr="00635A2A">
              <w:t>Course Number</w:t>
            </w:r>
          </w:p>
        </w:tc>
        <w:tc>
          <w:tcPr>
            <w:tcW w:w="2060" w:type="dxa"/>
          </w:tcPr>
          <w:p w14:paraId="73C343E7" w14:textId="77777777" w:rsidR="00B82CF8" w:rsidRPr="00635A2A" w:rsidRDefault="00B82CF8" w:rsidP="002E65F9">
            <w:r w:rsidRPr="00635A2A">
              <w:t>Course Title</w:t>
            </w:r>
          </w:p>
        </w:tc>
        <w:tc>
          <w:tcPr>
            <w:tcW w:w="2317" w:type="dxa"/>
          </w:tcPr>
          <w:p w14:paraId="2510FCD7" w14:textId="77777777" w:rsidR="00B82CF8" w:rsidRPr="00635A2A" w:rsidRDefault="00B82CF8" w:rsidP="002E65F9">
            <w:r w:rsidRPr="00635A2A">
              <w:t>Institution</w:t>
            </w:r>
          </w:p>
        </w:tc>
        <w:tc>
          <w:tcPr>
            <w:tcW w:w="1434" w:type="dxa"/>
          </w:tcPr>
          <w:p w14:paraId="17C08AC4" w14:textId="77777777" w:rsidR="00B82CF8" w:rsidRPr="00635A2A" w:rsidRDefault="00B82CF8" w:rsidP="002E65F9">
            <w:r w:rsidRPr="00635A2A">
              <w:t>Semester Hours</w:t>
            </w:r>
          </w:p>
        </w:tc>
        <w:tc>
          <w:tcPr>
            <w:tcW w:w="1687" w:type="dxa"/>
          </w:tcPr>
          <w:p w14:paraId="50983FB1" w14:textId="77777777" w:rsidR="00B82CF8" w:rsidRPr="00635A2A" w:rsidRDefault="00B82CF8" w:rsidP="002E65F9">
            <w:r>
              <w:t>Semester/</w:t>
            </w:r>
            <w:r w:rsidRPr="00635A2A">
              <w:t>Year Completed</w:t>
            </w:r>
          </w:p>
        </w:tc>
      </w:tr>
      <w:tr w:rsidR="00B82CF8" w14:paraId="4918F3CD" w14:textId="77777777" w:rsidTr="002E65F9">
        <w:trPr>
          <w:tblHeader/>
        </w:trPr>
        <w:tc>
          <w:tcPr>
            <w:tcW w:w="1852" w:type="dxa"/>
          </w:tcPr>
          <w:p w14:paraId="5E90D888" w14:textId="77777777" w:rsidR="00B82CF8" w:rsidRDefault="00B82CF8" w:rsidP="002E65F9"/>
        </w:tc>
        <w:tc>
          <w:tcPr>
            <w:tcW w:w="2060" w:type="dxa"/>
          </w:tcPr>
          <w:p w14:paraId="75CFCD9E" w14:textId="77777777" w:rsidR="00B82CF8" w:rsidRDefault="00B82CF8" w:rsidP="002E65F9"/>
        </w:tc>
        <w:tc>
          <w:tcPr>
            <w:tcW w:w="2317" w:type="dxa"/>
          </w:tcPr>
          <w:p w14:paraId="40101C09" w14:textId="77777777" w:rsidR="00B82CF8" w:rsidRDefault="00B82CF8" w:rsidP="002E65F9"/>
        </w:tc>
        <w:tc>
          <w:tcPr>
            <w:tcW w:w="1434" w:type="dxa"/>
          </w:tcPr>
          <w:p w14:paraId="45106601" w14:textId="77777777" w:rsidR="00B82CF8" w:rsidRDefault="00B82CF8" w:rsidP="002E65F9"/>
        </w:tc>
        <w:tc>
          <w:tcPr>
            <w:tcW w:w="1687" w:type="dxa"/>
          </w:tcPr>
          <w:p w14:paraId="2125FAF3" w14:textId="77777777" w:rsidR="00B82CF8" w:rsidRDefault="00B82CF8" w:rsidP="002E65F9"/>
        </w:tc>
      </w:tr>
      <w:tr w:rsidR="00B82CF8" w14:paraId="63B4CA6F" w14:textId="77777777" w:rsidTr="002E65F9">
        <w:trPr>
          <w:tblHeader/>
        </w:trPr>
        <w:tc>
          <w:tcPr>
            <w:tcW w:w="1852" w:type="dxa"/>
          </w:tcPr>
          <w:p w14:paraId="5D4DC9CD" w14:textId="77777777" w:rsidR="00B82CF8" w:rsidRDefault="00B82CF8" w:rsidP="002E65F9"/>
        </w:tc>
        <w:tc>
          <w:tcPr>
            <w:tcW w:w="2060" w:type="dxa"/>
          </w:tcPr>
          <w:p w14:paraId="0C439E82" w14:textId="77777777" w:rsidR="00B82CF8" w:rsidRDefault="00B82CF8" w:rsidP="002E65F9"/>
        </w:tc>
        <w:tc>
          <w:tcPr>
            <w:tcW w:w="2317" w:type="dxa"/>
          </w:tcPr>
          <w:p w14:paraId="19249D52" w14:textId="77777777" w:rsidR="00B82CF8" w:rsidRDefault="00B82CF8" w:rsidP="002E65F9"/>
        </w:tc>
        <w:tc>
          <w:tcPr>
            <w:tcW w:w="1434" w:type="dxa"/>
          </w:tcPr>
          <w:p w14:paraId="2CB42031" w14:textId="77777777" w:rsidR="00B82CF8" w:rsidRDefault="00B82CF8" w:rsidP="002E65F9"/>
        </w:tc>
        <w:tc>
          <w:tcPr>
            <w:tcW w:w="1687" w:type="dxa"/>
          </w:tcPr>
          <w:p w14:paraId="1543C3A2" w14:textId="77777777" w:rsidR="00B82CF8" w:rsidRDefault="00B82CF8" w:rsidP="002E65F9"/>
        </w:tc>
      </w:tr>
      <w:tr w:rsidR="001D6325" w14:paraId="70F9CBAC" w14:textId="77777777" w:rsidTr="002E65F9">
        <w:trPr>
          <w:tblHeader/>
        </w:trPr>
        <w:tc>
          <w:tcPr>
            <w:tcW w:w="1852" w:type="dxa"/>
          </w:tcPr>
          <w:p w14:paraId="51ACB1EA" w14:textId="77777777" w:rsidR="001D6325" w:rsidRDefault="001D6325" w:rsidP="002E65F9"/>
        </w:tc>
        <w:tc>
          <w:tcPr>
            <w:tcW w:w="2060" w:type="dxa"/>
          </w:tcPr>
          <w:p w14:paraId="69322DA8" w14:textId="77777777" w:rsidR="001D6325" w:rsidRDefault="001D6325" w:rsidP="002E65F9"/>
        </w:tc>
        <w:tc>
          <w:tcPr>
            <w:tcW w:w="2317" w:type="dxa"/>
          </w:tcPr>
          <w:p w14:paraId="450E6318" w14:textId="77777777" w:rsidR="001D6325" w:rsidRDefault="001D6325" w:rsidP="002E65F9"/>
        </w:tc>
        <w:tc>
          <w:tcPr>
            <w:tcW w:w="1434" w:type="dxa"/>
          </w:tcPr>
          <w:p w14:paraId="53FC5A1F" w14:textId="77777777" w:rsidR="001D6325" w:rsidRDefault="001D6325" w:rsidP="002E65F9"/>
        </w:tc>
        <w:tc>
          <w:tcPr>
            <w:tcW w:w="1687" w:type="dxa"/>
          </w:tcPr>
          <w:p w14:paraId="131A3F44" w14:textId="77777777" w:rsidR="001D6325" w:rsidRDefault="001D6325" w:rsidP="002E65F9"/>
        </w:tc>
      </w:tr>
    </w:tbl>
    <w:p w14:paraId="179F38CB" w14:textId="77777777" w:rsidR="00796A46" w:rsidRDefault="00796A46" w:rsidP="008D080B">
      <w:pPr>
        <w:pStyle w:val="Heading3"/>
        <w:keepNext/>
        <w:keepLines/>
      </w:pPr>
    </w:p>
    <w:sectPr w:rsidR="00796A46" w:rsidSect="002325CC">
      <w:headerReference w:type="default" r:id="rId9"/>
      <w:footerReference w:type="default" r:id="rId10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7D6E1D2D" w:rsidR="000B5AA2" w:rsidRPr="00D37FCB" w:rsidRDefault="00D45BFA" w:rsidP="00D37FCB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5511A4">
      <w:rPr>
        <w:noProof/>
      </w:rPr>
      <w:t>PEChecklist</w:t>
    </w:r>
    <w:r>
      <w:rPr>
        <w:noProof/>
      </w:rPr>
      <w:fldChar w:fldCharType="end"/>
    </w:r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63B7854B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D4F57"/>
    <w:multiLevelType w:val="hybridMultilevel"/>
    <w:tmpl w:val="F6D85FE4"/>
    <w:lvl w:ilvl="0" w:tplc="C12891FC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13F22"/>
    <w:multiLevelType w:val="hybridMultilevel"/>
    <w:tmpl w:val="641AA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383983"/>
    <w:multiLevelType w:val="hybridMultilevel"/>
    <w:tmpl w:val="436E461A"/>
    <w:lvl w:ilvl="0" w:tplc="FFFFFFFF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C12891FC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2"/>
  </w:num>
  <w:num w:numId="3" w16cid:durableId="34278174">
    <w:abstractNumId w:val="4"/>
  </w:num>
  <w:num w:numId="4" w16cid:durableId="1721368869">
    <w:abstractNumId w:val="3"/>
  </w:num>
  <w:num w:numId="5" w16cid:durableId="618681021">
    <w:abstractNumId w:val="5"/>
  </w:num>
  <w:num w:numId="6" w16cid:durableId="43452329">
    <w:abstractNumId w:val="1"/>
  </w:num>
  <w:num w:numId="7" w16cid:durableId="287007971">
    <w:abstractNumId w:val="7"/>
  </w:num>
  <w:num w:numId="8" w16cid:durableId="1686591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7AAF"/>
    <w:rsid w:val="0016460B"/>
    <w:rsid w:val="001655BC"/>
    <w:rsid w:val="001D6325"/>
    <w:rsid w:val="001D7E44"/>
    <w:rsid w:val="002325CC"/>
    <w:rsid w:val="00294D55"/>
    <w:rsid w:val="002B2228"/>
    <w:rsid w:val="003B1668"/>
    <w:rsid w:val="003D0B25"/>
    <w:rsid w:val="003E481D"/>
    <w:rsid w:val="004E358A"/>
    <w:rsid w:val="00507926"/>
    <w:rsid w:val="005511A4"/>
    <w:rsid w:val="0056330B"/>
    <w:rsid w:val="0057336B"/>
    <w:rsid w:val="00604AA0"/>
    <w:rsid w:val="00635A2A"/>
    <w:rsid w:val="00651375"/>
    <w:rsid w:val="006C735F"/>
    <w:rsid w:val="006E1916"/>
    <w:rsid w:val="007511AA"/>
    <w:rsid w:val="007949B1"/>
    <w:rsid w:val="00796A46"/>
    <w:rsid w:val="007B021F"/>
    <w:rsid w:val="008622E3"/>
    <w:rsid w:val="008C7D21"/>
    <w:rsid w:val="008D080B"/>
    <w:rsid w:val="008D0EB4"/>
    <w:rsid w:val="00917245"/>
    <w:rsid w:val="0092747A"/>
    <w:rsid w:val="009425B8"/>
    <w:rsid w:val="00A23F70"/>
    <w:rsid w:val="00A2592F"/>
    <w:rsid w:val="00A833B0"/>
    <w:rsid w:val="00AA0598"/>
    <w:rsid w:val="00AD3987"/>
    <w:rsid w:val="00AF22C4"/>
    <w:rsid w:val="00AF66DE"/>
    <w:rsid w:val="00B64A4D"/>
    <w:rsid w:val="00B71AE2"/>
    <w:rsid w:val="00B82CF8"/>
    <w:rsid w:val="00B84C61"/>
    <w:rsid w:val="00BB2D95"/>
    <w:rsid w:val="00BF24B4"/>
    <w:rsid w:val="00C71365"/>
    <w:rsid w:val="00CC1C1F"/>
    <w:rsid w:val="00CC7D9B"/>
    <w:rsid w:val="00D11143"/>
    <w:rsid w:val="00D30006"/>
    <w:rsid w:val="00D37FCB"/>
    <w:rsid w:val="00D45BFA"/>
    <w:rsid w:val="00E20D86"/>
    <w:rsid w:val="00E44BD6"/>
    <w:rsid w:val="00E63D07"/>
    <w:rsid w:val="00EA19C7"/>
    <w:rsid w:val="00EC111A"/>
    <w:rsid w:val="00F4486E"/>
    <w:rsid w:val="00F92986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D0EB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ee.iowa.gov/beds-inform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490C-7C3F-490B-92F5-B623BCFE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6</cp:revision>
  <dcterms:created xsi:type="dcterms:W3CDTF">2022-10-27T21:38:00Z</dcterms:created>
  <dcterms:modified xsi:type="dcterms:W3CDTF">2022-10-27T22:05:00Z</dcterms:modified>
</cp:coreProperties>
</file>