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5DCE9B7D" w:rsidR="002325CC" w:rsidRPr="00B71AE2" w:rsidRDefault="001E5629" w:rsidP="00D11143">
      <w:pPr>
        <w:pStyle w:val="Heading1"/>
        <w:rPr>
          <w:color w:val="FF0000"/>
        </w:rPr>
      </w:pPr>
      <w:r>
        <w:t xml:space="preserve">Mathematics </w:t>
      </w:r>
      <w:r w:rsidR="002325CC" w:rsidRPr="00D11143">
        <w:t>5-12</w:t>
      </w:r>
      <w:r w:rsidR="00865184">
        <w:t xml:space="preserve"> and Basic</w:t>
      </w:r>
    </w:p>
    <w:p w14:paraId="3323938D" w14:textId="5FA15B6D" w:rsidR="0057336B" w:rsidRPr="002B2228" w:rsidRDefault="0057336B" w:rsidP="00D11143">
      <w:r w:rsidRPr="002B2228">
        <w:t>Name:</w:t>
      </w:r>
    </w:p>
    <w:p w14:paraId="735C8236" w14:textId="77777777" w:rsidR="0057336B" w:rsidRPr="002B2228" w:rsidRDefault="0057336B" w:rsidP="002B2228">
      <w:r w:rsidRPr="002B2228">
        <w:t>Email:</w:t>
      </w:r>
    </w:p>
    <w:p w14:paraId="49B88FEC" w14:textId="1CCCF8BA" w:rsidR="00865184" w:rsidRDefault="00865184" w:rsidP="00865184">
      <w:pPr>
        <w:pStyle w:val="Heading2"/>
        <w:rPr>
          <w:rFonts w:eastAsia="Arial"/>
        </w:rPr>
      </w:pPr>
      <w:r>
        <w:rPr>
          <w:rFonts w:eastAsia="Arial"/>
        </w:rPr>
        <w:t xml:space="preserve">Options for </w:t>
      </w:r>
      <w:r>
        <w:rPr>
          <w:rFonts w:eastAsia="Arial"/>
        </w:rPr>
        <w:t xml:space="preserve">Mathematics </w:t>
      </w:r>
      <w:r>
        <w:rPr>
          <w:rFonts w:eastAsia="Arial"/>
        </w:rPr>
        <w:t>endorsements</w:t>
      </w:r>
    </w:p>
    <w:p w14:paraId="48762315" w14:textId="76AA9AF6" w:rsidR="00865184" w:rsidRDefault="00865184" w:rsidP="00865184">
      <w:r>
        <w:t xml:space="preserve">Your coursework may provide several options for teaching </w:t>
      </w:r>
      <w:r>
        <w:t>mathematics</w:t>
      </w:r>
      <w:r>
        <w:t xml:space="preserve"> grades 5-12. </w:t>
      </w:r>
      <w:r w:rsidRPr="00A06427">
        <w:t>Your official analysis may provide feedback on your progress toward one or both options</w:t>
      </w:r>
      <w:r>
        <w:t>.</w:t>
      </w:r>
    </w:p>
    <w:p w14:paraId="5276043A" w14:textId="7A77A859" w:rsidR="00507926" w:rsidRPr="00B71AE2" w:rsidRDefault="00865184" w:rsidP="002B2228">
      <w:pPr>
        <w:pStyle w:val="Heading2"/>
        <w:rPr>
          <w:rFonts w:eastAsia="Arial"/>
          <w:color w:val="FF0000"/>
        </w:rPr>
      </w:pPr>
      <w:r>
        <w:rPr>
          <w:rFonts w:eastAsia="Arial"/>
        </w:rPr>
        <w:t xml:space="preserve">Option 1: </w:t>
      </w:r>
      <w:r w:rsidR="001E5629">
        <w:rPr>
          <w:rFonts w:eastAsia="Arial"/>
        </w:rPr>
        <w:t xml:space="preserve">Mathematics </w:t>
      </w:r>
      <w:r>
        <w:rPr>
          <w:rFonts w:eastAsia="Arial"/>
        </w:rPr>
        <w:t>5-12</w:t>
      </w:r>
    </w:p>
    <w:p w14:paraId="5EABF0E8" w14:textId="0FBA01D0" w:rsidR="001E5629" w:rsidRPr="001C55BE" w:rsidRDefault="00BB2D95" w:rsidP="001E5629">
      <w:r w:rsidRPr="001C55BE">
        <w:t>R</w:t>
      </w:r>
      <w:r w:rsidR="00AF66DE" w:rsidRPr="001C55BE">
        <w:t xml:space="preserve">equirements for the </w:t>
      </w:r>
      <w:r w:rsidRPr="001C55BE">
        <w:t>endorsement #1</w:t>
      </w:r>
      <w:r w:rsidR="001E5629" w:rsidRPr="001C55BE">
        <w:t xml:space="preserve">43 Mathematics </w:t>
      </w:r>
      <w:r w:rsidRPr="001C55BE">
        <w:t>5-12</w:t>
      </w:r>
      <w:r w:rsidR="00D30006" w:rsidRPr="001C55BE">
        <w:t xml:space="preserve"> include</w:t>
      </w:r>
      <w:r w:rsidR="00B71AE2" w:rsidRPr="001C55BE">
        <w:t>:</w:t>
      </w:r>
      <w:r w:rsidR="002B2228" w:rsidRPr="001C55BE">
        <w:br/>
      </w:r>
      <w:r w:rsidR="00AF66DE" w:rsidRPr="001C55BE">
        <w:t>Completion of</w:t>
      </w:r>
      <w:r w:rsidR="000B5AA2" w:rsidRPr="001C55BE">
        <w:t xml:space="preserve"> </w:t>
      </w:r>
      <w:r w:rsidR="001E5629" w:rsidRPr="001C55BE">
        <w:t xml:space="preserve">24 </w:t>
      </w:r>
      <w:r w:rsidR="00AF66DE" w:rsidRPr="001C55BE">
        <w:t xml:space="preserve">semester hours in </w:t>
      </w:r>
      <w:r w:rsidR="001E5629" w:rsidRPr="001C55BE">
        <w:t xml:space="preserve">mathematics to include coursework in: </w:t>
      </w:r>
    </w:p>
    <w:p w14:paraId="6861777C" w14:textId="3BD68E4C" w:rsidR="001E5629" w:rsidRDefault="001E5629" w:rsidP="00B71AE2">
      <w:pPr>
        <w:pStyle w:val="ListParagraph"/>
        <w:numPr>
          <w:ilvl w:val="0"/>
          <w:numId w:val="5"/>
        </w:numPr>
      </w:pPr>
      <w:r>
        <w:t>Linear algebra or abstract (modern) algebra</w:t>
      </w:r>
      <w:r w:rsidR="00865184">
        <w:t xml:space="preserve"> (higher level than college algebra)</w:t>
      </w:r>
    </w:p>
    <w:p w14:paraId="3A7BC208" w14:textId="0DA79118" w:rsidR="001E5629" w:rsidRDefault="001E5629" w:rsidP="00B71AE2">
      <w:pPr>
        <w:pStyle w:val="ListParagraph"/>
        <w:numPr>
          <w:ilvl w:val="0"/>
          <w:numId w:val="5"/>
        </w:numPr>
      </w:pPr>
      <w:r>
        <w:t>Geometry</w:t>
      </w:r>
    </w:p>
    <w:p w14:paraId="0F7424CF" w14:textId="77777777" w:rsidR="001E5629" w:rsidRDefault="001E5629" w:rsidP="00B71AE2">
      <w:pPr>
        <w:pStyle w:val="ListParagraph"/>
        <w:numPr>
          <w:ilvl w:val="0"/>
          <w:numId w:val="5"/>
        </w:numPr>
      </w:pPr>
      <w:r>
        <w:t>Two-course sequence of calculus</w:t>
      </w:r>
    </w:p>
    <w:p w14:paraId="712756B4" w14:textId="77777777" w:rsidR="001E5629" w:rsidRDefault="001E5629" w:rsidP="00B71AE2">
      <w:pPr>
        <w:pStyle w:val="ListParagraph"/>
        <w:numPr>
          <w:ilvl w:val="0"/>
          <w:numId w:val="5"/>
        </w:numPr>
      </w:pPr>
      <w:r>
        <w:t>Computer programming</w:t>
      </w:r>
    </w:p>
    <w:p w14:paraId="255F3E67" w14:textId="77777777" w:rsidR="001E5629" w:rsidRDefault="001E5629" w:rsidP="00B71AE2">
      <w:pPr>
        <w:pStyle w:val="ListParagraph"/>
        <w:numPr>
          <w:ilvl w:val="0"/>
          <w:numId w:val="5"/>
        </w:numPr>
      </w:pPr>
      <w:r>
        <w:t>Probability and statistics</w:t>
      </w:r>
    </w:p>
    <w:p w14:paraId="148D176A" w14:textId="0DC82BC8" w:rsidR="00AF66DE" w:rsidRDefault="001E5629" w:rsidP="00B71AE2">
      <w:pPr>
        <w:pStyle w:val="ListParagraph"/>
        <w:numPr>
          <w:ilvl w:val="0"/>
          <w:numId w:val="5"/>
        </w:numPr>
      </w:pPr>
      <w:r>
        <w:t>Discrete mathematics</w:t>
      </w:r>
      <w:r w:rsidR="00AF66DE" w:rsidRPr="00B71AE2">
        <w:t xml:space="preserve"> </w:t>
      </w:r>
    </w:p>
    <w:p w14:paraId="53444224" w14:textId="766B4BC2" w:rsidR="009622AC" w:rsidRPr="009622AC" w:rsidRDefault="009622AC" w:rsidP="009622AC">
      <w:pPr>
        <w:spacing w:after="0" w:line="240" w:lineRule="auto"/>
        <w:rPr>
          <w:rFonts w:asciiTheme="minorHAnsi" w:hAnsiTheme="minorHAnsi"/>
          <w:sz w:val="22"/>
          <w:szCs w:val="22"/>
        </w:rPr>
      </w:pPr>
      <w:r>
        <w:t>For holders of the physics 5-12 endorsement</w:t>
      </w:r>
      <w:r>
        <w:t xml:space="preserve"> or All Science endorsement</w:t>
      </w:r>
      <w:r>
        <w:t>, completion of 17 semester hours in mathematics to include a geometry course, a two-course sequence in calculus, a probability and statistics course, and coursework in discrete mathematics.</w:t>
      </w:r>
    </w:p>
    <w:p w14:paraId="31EA911B" w14:textId="1DD55D14" w:rsidR="00865184" w:rsidRDefault="00865184" w:rsidP="00865184">
      <w:pPr>
        <w:pStyle w:val="Heading2"/>
        <w:rPr>
          <w:rFonts w:eastAsia="Arial"/>
        </w:rPr>
      </w:pPr>
      <w:r w:rsidRPr="00A06427">
        <w:rPr>
          <w:rFonts w:eastAsia="Arial"/>
        </w:rPr>
        <w:t xml:space="preserve">Option 2: </w:t>
      </w:r>
      <w:r>
        <w:rPr>
          <w:rFonts w:eastAsia="Arial"/>
        </w:rPr>
        <w:t>Mathematics Basic</w:t>
      </w:r>
    </w:p>
    <w:p w14:paraId="1CF3119B" w14:textId="77777777" w:rsidR="00865184" w:rsidRPr="001C55BE" w:rsidRDefault="00865184" w:rsidP="00865184">
      <w:r w:rsidRPr="001C55BE">
        <w:t>Requirements for the endorsement #143</w:t>
      </w:r>
      <w:r>
        <w:t>1</w:t>
      </w:r>
      <w:r w:rsidRPr="001C55BE">
        <w:t xml:space="preserve"> Mathematics </w:t>
      </w:r>
      <w:r>
        <w:t xml:space="preserve">– Basic </w:t>
      </w:r>
      <w:r w:rsidRPr="001C55BE">
        <w:t>5-12 include:</w:t>
      </w:r>
      <w:r w:rsidRPr="001C55BE">
        <w:br/>
        <w:t xml:space="preserve">Completion of 24 semester hours in mathematics to </w:t>
      </w:r>
      <w:r>
        <w:t xml:space="preserve">minimally </w:t>
      </w:r>
      <w:r w:rsidRPr="001C55BE">
        <w:t xml:space="preserve">include: </w:t>
      </w:r>
    </w:p>
    <w:p w14:paraId="33F73529" w14:textId="77777777" w:rsidR="00865184" w:rsidRDefault="00865184" w:rsidP="00865184">
      <w:pPr>
        <w:pStyle w:val="ListParagraph"/>
        <w:numPr>
          <w:ilvl w:val="0"/>
          <w:numId w:val="5"/>
        </w:numPr>
      </w:pPr>
      <w:r>
        <w:t>A course titled College Algebra or higher</w:t>
      </w:r>
    </w:p>
    <w:p w14:paraId="2DBF352C" w14:textId="77777777" w:rsidR="00865184" w:rsidRDefault="00865184" w:rsidP="00865184">
      <w:pPr>
        <w:pStyle w:val="ListParagraph"/>
        <w:numPr>
          <w:ilvl w:val="0"/>
          <w:numId w:val="5"/>
        </w:numPr>
      </w:pPr>
      <w:r>
        <w:t>A geometry course</w:t>
      </w:r>
    </w:p>
    <w:p w14:paraId="1B679335" w14:textId="77777777" w:rsidR="00865184" w:rsidRDefault="00865184" w:rsidP="00865184">
      <w:pPr>
        <w:pStyle w:val="ListParagraph"/>
        <w:numPr>
          <w:ilvl w:val="0"/>
          <w:numId w:val="5"/>
        </w:numPr>
      </w:pPr>
      <w:r>
        <w:t>A computer programming course</w:t>
      </w:r>
    </w:p>
    <w:p w14:paraId="6F8710E6" w14:textId="77777777" w:rsidR="00865184" w:rsidRDefault="00865184" w:rsidP="00865184">
      <w:pPr>
        <w:pStyle w:val="ListParagraph"/>
        <w:numPr>
          <w:ilvl w:val="0"/>
          <w:numId w:val="5"/>
        </w:numPr>
      </w:pPr>
      <w:r>
        <w:t>A probability and statistics course</w:t>
      </w:r>
    </w:p>
    <w:p w14:paraId="1D6092F9" w14:textId="77777777" w:rsidR="00865184" w:rsidRPr="00865184" w:rsidRDefault="00865184" w:rsidP="00865184"/>
    <w:p w14:paraId="149573C4" w14:textId="7A945ADA" w:rsidR="00B71AE2" w:rsidRPr="008C7D21" w:rsidRDefault="00B71AE2" w:rsidP="00285A78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>can teach with th</w:t>
      </w:r>
      <w:r w:rsidR="001C55BE">
        <w:t>ese</w:t>
      </w:r>
      <w:r w:rsidRPr="007511AA">
        <w:t xml:space="preserve"> endorsement</w:t>
      </w:r>
      <w:r w:rsidR="001C55BE">
        <w:t>s</w:t>
      </w:r>
      <w:r w:rsidRPr="007511AA">
        <w:t xml:space="preserve">, visit the </w:t>
      </w:r>
      <w:hyperlink r:id="rId7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Pr="007511AA">
        <w:t>.</w:t>
      </w:r>
    </w:p>
    <w:p w14:paraId="1F72DD03" w14:textId="77777777" w:rsidR="00B71AE2" w:rsidRPr="00CC7D9B" w:rsidRDefault="00B71AE2" w:rsidP="00B71AE2">
      <w:pPr>
        <w:pStyle w:val="ListParagraph"/>
      </w:pPr>
    </w:p>
    <w:p w14:paraId="2982F910" w14:textId="6BA38D16" w:rsidR="009425B8" w:rsidRDefault="009425B8" w:rsidP="009622AC">
      <w:pPr>
        <w:keepNext/>
        <w:keepLines/>
        <w:pageBreakBefore/>
      </w:pPr>
      <w:r>
        <w:lastRenderedPageBreak/>
        <w:t xml:space="preserve">Please indicate </w:t>
      </w:r>
      <w:r w:rsidR="00BB2D95">
        <w:t xml:space="preserve">below </w:t>
      </w:r>
      <w:r>
        <w:t>the coursework you have completed for this endorsement.</w:t>
      </w:r>
      <w:r w:rsidR="002325CC">
        <w:t xml:space="preserve"> Coursework must appear on your transcript for each institution</w:t>
      </w:r>
      <w:r w:rsidR="00D11143">
        <w:t>.</w:t>
      </w:r>
    </w:p>
    <w:p w14:paraId="2286CDFC" w14:textId="77777777" w:rsidR="009622AC" w:rsidRDefault="001E5629" w:rsidP="00D11143">
      <w:pPr>
        <w:pStyle w:val="Heading3"/>
      </w:pPr>
      <w:r>
        <w:t xml:space="preserve">Linear or an abstract (modern) </w:t>
      </w:r>
      <w:r w:rsidRPr="001C55BE">
        <w:t>algebra</w:t>
      </w:r>
    </w:p>
    <w:p w14:paraId="43134395" w14:textId="5424406B" w:rsidR="00635A2A" w:rsidRPr="001C55BE" w:rsidRDefault="009622AC" w:rsidP="00D11143">
      <w:pPr>
        <w:pStyle w:val="Heading3"/>
      </w:pPr>
      <w:r>
        <w:t xml:space="preserve">For Basic: </w:t>
      </w:r>
      <w:r>
        <w:t xml:space="preserve">College </w:t>
      </w:r>
      <w:r w:rsidRPr="001C55BE">
        <w:t>algebra</w:t>
      </w:r>
      <w:r>
        <w:t xml:space="preserve"> (must be titled College Algebra) or higher algebra course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35A2A" w14:paraId="1C5DB46A" w14:textId="77777777" w:rsidTr="001E5629">
        <w:trPr>
          <w:tblHeader/>
        </w:trPr>
        <w:tc>
          <w:tcPr>
            <w:tcW w:w="1852" w:type="dxa"/>
          </w:tcPr>
          <w:p w14:paraId="5514851E" w14:textId="77777777" w:rsidR="00635A2A" w:rsidRPr="00635A2A" w:rsidRDefault="00635A2A" w:rsidP="002B2228">
            <w:r w:rsidRPr="00635A2A">
              <w:t>Course Number</w:t>
            </w:r>
          </w:p>
        </w:tc>
        <w:tc>
          <w:tcPr>
            <w:tcW w:w="2060" w:type="dxa"/>
          </w:tcPr>
          <w:p w14:paraId="0F43AF83" w14:textId="77777777" w:rsidR="00635A2A" w:rsidRPr="00635A2A" w:rsidRDefault="00635A2A" w:rsidP="002B2228">
            <w:r w:rsidRPr="00635A2A">
              <w:t>Course Title</w:t>
            </w:r>
          </w:p>
        </w:tc>
        <w:tc>
          <w:tcPr>
            <w:tcW w:w="2317" w:type="dxa"/>
          </w:tcPr>
          <w:p w14:paraId="32B0DF60" w14:textId="77777777" w:rsidR="00635A2A" w:rsidRPr="00635A2A" w:rsidRDefault="00635A2A" w:rsidP="002B2228">
            <w:r w:rsidRPr="00635A2A">
              <w:t>Institution</w:t>
            </w:r>
          </w:p>
        </w:tc>
        <w:tc>
          <w:tcPr>
            <w:tcW w:w="1434" w:type="dxa"/>
          </w:tcPr>
          <w:p w14:paraId="467634D9" w14:textId="77777777" w:rsidR="00635A2A" w:rsidRPr="00635A2A" w:rsidRDefault="00635A2A" w:rsidP="002B2228">
            <w:r w:rsidRPr="00635A2A">
              <w:t>Semester Hours</w:t>
            </w:r>
          </w:p>
        </w:tc>
        <w:tc>
          <w:tcPr>
            <w:tcW w:w="1687" w:type="dxa"/>
          </w:tcPr>
          <w:p w14:paraId="3FD653E8" w14:textId="2A26B5C0" w:rsidR="00635A2A" w:rsidRPr="00635A2A" w:rsidRDefault="00BB2D95" w:rsidP="002B2228">
            <w:r>
              <w:t>Semester</w:t>
            </w:r>
            <w:r w:rsidR="000B5AA2">
              <w:t>/</w:t>
            </w:r>
            <w:r w:rsidR="00635A2A" w:rsidRPr="00635A2A">
              <w:t>Year Completed</w:t>
            </w:r>
          </w:p>
        </w:tc>
      </w:tr>
      <w:tr w:rsidR="00635A2A" w14:paraId="75727FB7" w14:textId="77777777" w:rsidTr="001E5629">
        <w:trPr>
          <w:tblHeader/>
        </w:trPr>
        <w:tc>
          <w:tcPr>
            <w:tcW w:w="1852" w:type="dxa"/>
          </w:tcPr>
          <w:p w14:paraId="51DF04C6" w14:textId="77777777" w:rsidR="00635A2A" w:rsidRDefault="00635A2A" w:rsidP="002B2228"/>
        </w:tc>
        <w:tc>
          <w:tcPr>
            <w:tcW w:w="2060" w:type="dxa"/>
          </w:tcPr>
          <w:p w14:paraId="73C6F798" w14:textId="74AB0F17" w:rsidR="00CC1C1F" w:rsidRDefault="00CC1C1F" w:rsidP="002B2228"/>
        </w:tc>
        <w:tc>
          <w:tcPr>
            <w:tcW w:w="2317" w:type="dxa"/>
          </w:tcPr>
          <w:p w14:paraId="33156FFD" w14:textId="77777777" w:rsidR="00635A2A" w:rsidRDefault="00635A2A" w:rsidP="002B2228"/>
        </w:tc>
        <w:tc>
          <w:tcPr>
            <w:tcW w:w="1434" w:type="dxa"/>
          </w:tcPr>
          <w:p w14:paraId="58761ACB" w14:textId="77777777" w:rsidR="00635A2A" w:rsidRDefault="00635A2A" w:rsidP="002B2228"/>
        </w:tc>
        <w:tc>
          <w:tcPr>
            <w:tcW w:w="1687" w:type="dxa"/>
          </w:tcPr>
          <w:p w14:paraId="45EECE70" w14:textId="77777777" w:rsidR="00635A2A" w:rsidRDefault="00635A2A" w:rsidP="002B2228"/>
        </w:tc>
      </w:tr>
      <w:tr w:rsidR="00507926" w14:paraId="5CE716A9" w14:textId="77777777" w:rsidTr="001E5629">
        <w:trPr>
          <w:tblHeader/>
        </w:trPr>
        <w:tc>
          <w:tcPr>
            <w:tcW w:w="1852" w:type="dxa"/>
          </w:tcPr>
          <w:p w14:paraId="5D922235" w14:textId="77777777" w:rsidR="00507926" w:rsidRDefault="00507926" w:rsidP="002B2228"/>
        </w:tc>
        <w:tc>
          <w:tcPr>
            <w:tcW w:w="2060" w:type="dxa"/>
          </w:tcPr>
          <w:p w14:paraId="4A37252B" w14:textId="73F6CCE3" w:rsidR="00507926" w:rsidRDefault="00507926" w:rsidP="002B2228"/>
        </w:tc>
        <w:tc>
          <w:tcPr>
            <w:tcW w:w="2317" w:type="dxa"/>
          </w:tcPr>
          <w:p w14:paraId="4099BB43" w14:textId="77777777" w:rsidR="00507926" w:rsidRDefault="00507926" w:rsidP="002B2228"/>
        </w:tc>
        <w:tc>
          <w:tcPr>
            <w:tcW w:w="1434" w:type="dxa"/>
          </w:tcPr>
          <w:p w14:paraId="64B1CE9B" w14:textId="77777777" w:rsidR="00507926" w:rsidRDefault="00507926" w:rsidP="002B2228"/>
        </w:tc>
        <w:tc>
          <w:tcPr>
            <w:tcW w:w="1687" w:type="dxa"/>
          </w:tcPr>
          <w:p w14:paraId="14500546" w14:textId="77777777" w:rsidR="00507926" w:rsidRDefault="00507926" w:rsidP="002B2228"/>
        </w:tc>
      </w:tr>
    </w:tbl>
    <w:p w14:paraId="5B2ECF28" w14:textId="77777777" w:rsidR="001E5629" w:rsidRDefault="001E5629" w:rsidP="001C55BE"/>
    <w:p w14:paraId="0C690C43" w14:textId="1FA6C05F" w:rsidR="00BB2D95" w:rsidRPr="009425B8" w:rsidRDefault="001E5629" w:rsidP="001E5629">
      <w:pPr>
        <w:pStyle w:val="Heading3"/>
        <w:keepNext/>
        <w:keepLines/>
      </w:pPr>
      <w:r>
        <w:t>Geometry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BB2D95" w14:paraId="2967286D" w14:textId="77777777" w:rsidTr="00645AF7">
        <w:trPr>
          <w:tblHeader/>
        </w:trPr>
        <w:tc>
          <w:tcPr>
            <w:tcW w:w="1870" w:type="dxa"/>
          </w:tcPr>
          <w:p w14:paraId="350824FB" w14:textId="77777777" w:rsidR="00BB2D95" w:rsidRPr="00635A2A" w:rsidRDefault="00BB2D95" w:rsidP="002B2228">
            <w:r w:rsidRPr="00635A2A">
              <w:t>Course Number</w:t>
            </w:r>
          </w:p>
        </w:tc>
        <w:tc>
          <w:tcPr>
            <w:tcW w:w="1870" w:type="dxa"/>
          </w:tcPr>
          <w:p w14:paraId="147F8555" w14:textId="77777777" w:rsidR="00BB2D95" w:rsidRPr="00635A2A" w:rsidRDefault="00BB2D95" w:rsidP="002B2228">
            <w:r w:rsidRPr="00635A2A">
              <w:t>Course Title</w:t>
            </w:r>
          </w:p>
        </w:tc>
        <w:tc>
          <w:tcPr>
            <w:tcW w:w="1870" w:type="dxa"/>
          </w:tcPr>
          <w:p w14:paraId="7B2AC0AD" w14:textId="77777777" w:rsidR="00BB2D95" w:rsidRPr="00635A2A" w:rsidRDefault="00BB2D95" w:rsidP="002B2228">
            <w:r w:rsidRPr="00635A2A">
              <w:t>Institution</w:t>
            </w:r>
          </w:p>
        </w:tc>
        <w:tc>
          <w:tcPr>
            <w:tcW w:w="1870" w:type="dxa"/>
          </w:tcPr>
          <w:p w14:paraId="322EB2E5" w14:textId="77777777" w:rsidR="00BB2D95" w:rsidRPr="00635A2A" w:rsidRDefault="00BB2D95" w:rsidP="002B2228">
            <w:r w:rsidRPr="00635A2A">
              <w:t>Semester Hours</w:t>
            </w:r>
          </w:p>
        </w:tc>
        <w:tc>
          <w:tcPr>
            <w:tcW w:w="1870" w:type="dxa"/>
          </w:tcPr>
          <w:p w14:paraId="4491D362" w14:textId="77777777" w:rsidR="00BB2D95" w:rsidRPr="00635A2A" w:rsidRDefault="00BB2D95" w:rsidP="002B2228">
            <w:r>
              <w:t xml:space="preserve">Semester and </w:t>
            </w:r>
            <w:r w:rsidRPr="00635A2A">
              <w:t>Year Completed</w:t>
            </w:r>
          </w:p>
        </w:tc>
      </w:tr>
      <w:tr w:rsidR="00BB2D95" w14:paraId="59E3E328" w14:textId="77777777" w:rsidTr="00645AF7">
        <w:trPr>
          <w:tblHeader/>
        </w:trPr>
        <w:tc>
          <w:tcPr>
            <w:tcW w:w="1870" w:type="dxa"/>
          </w:tcPr>
          <w:p w14:paraId="75869E8F" w14:textId="77777777" w:rsidR="00BB2D95" w:rsidRDefault="00BB2D95" w:rsidP="002B2228"/>
        </w:tc>
        <w:tc>
          <w:tcPr>
            <w:tcW w:w="1870" w:type="dxa"/>
          </w:tcPr>
          <w:p w14:paraId="487DC04C" w14:textId="77777777" w:rsidR="00BB2D95" w:rsidRDefault="00BB2D95" w:rsidP="002B2228"/>
        </w:tc>
        <w:tc>
          <w:tcPr>
            <w:tcW w:w="1870" w:type="dxa"/>
          </w:tcPr>
          <w:p w14:paraId="1B46F043" w14:textId="77777777" w:rsidR="00BB2D95" w:rsidRDefault="00BB2D95" w:rsidP="002B2228"/>
        </w:tc>
        <w:tc>
          <w:tcPr>
            <w:tcW w:w="1870" w:type="dxa"/>
          </w:tcPr>
          <w:p w14:paraId="0B7C0D37" w14:textId="77777777" w:rsidR="00BB2D95" w:rsidRDefault="00BB2D95" w:rsidP="002B2228"/>
        </w:tc>
        <w:tc>
          <w:tcPr>
            <w:tcW w:w="1870" w:type="dxa"/>
          </w:tcPr>
          <w:p w14:paraId="3113A669" w14:textId="77777777" w:rsidR="00BB2D95" w:rsidRDefault="00BB2D95" w:rsidP="002B2228"/>
        </w:tc>
      </w:tr>
      <w:tr w:rsidR="00BB2D95" w14:paraId="029F340D" w14:textId="77777777" w:rsidTr="00645AF7">
        <w:trPr>
          <w:tblHeader/>
        </w:trPr>
        <w:tc>
          <w:tcPr>
            <w:tcW w:w="1870" w:type="dxa"/>
          </w:tcPr>
          <w:p w14:paraId="168E6DA5" w14:textId="77777777" w:rsidR="00BB2D95" w:rsidRDefault="00BB2D95" w:rsidP="002B2228"/>
        </w:tc>
        <w:tc>
          <w:tcPr>
            <w:tcW w:w="1870" w:type="dxa"/>
          </w:tcPr>
          <w:p w14:paraId="71110CEF" w14:textId="77777777" w:rsidR="00BB2D95" w:rsidRDefault="00BB2D95" w:rsidP="002B2228"/>
        </w:tc>
        <w:tc>
          <w:tcPr>
            <w:tcW w:w="1870" w:type="dxa"/>
          </w:tcPr>
          <w:p w14:paraId="362A1D4B" w14:textId="77777777" w:rsidR="00BB2D95" w:rsidRDefault="00BB2D95" w:rsidP="002B2228"/>
        </w:tc>
        <w:tc>
          <w:tcPr>
            <w:tcW w:w="1870" w:type="dxa"/>
          </w:tcPr>
          <w:p w14:paraId="08B29274" w14:textId="77777777" w:rsidR="00BB2D95" w:rsidRDefault="00BB2D95" w:rsidP="002B2228"/>
        </w:tc>
        <w:tc>
          <w:tcPr>
            <w:tcW w:w="1870" w:type="dxa"/>
          </w:tcPr>
          <w:p w14:paraId="45A91534" w14:textId="77777777" w:rsidR="00BB2D95" w:rsidRDefault="00BB2D95" w:rsidP="002B2228"/>
        </w:tc>
      </w:tr>
    </w:tbl>
    <w:p w14:paraId="624419AE" w14:textId="77777777" w:rsidR="001E5629" w:rsidRDefault="001E5629" w:rsidP="001E5629">
      <w:pPr>
        <w:pStyle w:val="Heading3"/>
        <w:keepNext/>
        <w:keepLines/>
      </w:pPr>
    </w:p>
    <w:p w14:paraId="6C322D72" w14:textId="2949EA1C" w:rsidR="001E5629" w:rsidRPr="009425B8" w:rsidRDefault="001E5629" w:rsidP="001E5629">
      <w:pPr>
        <w:pStyle w:val="Heading3"/>
        <w:keepNext/>
        <w:keepLines/>
      </w:pPr>
      <w:r>
        <w:t>Two-sequence in calculus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1E5629" w14:paraId="07310962" w14:textId="77777777" w:rsidTr="004F20F7">
        <w:trPr>
          <w:tblHeader/>
        </w:trPr>
        <w:tc>
          <w:tcPr>
            <w:tcW w:w="1870" w:type="dxa"/>
          </w:tcPr>
          <w:p w14:paraId="5C064F98" w14:textId="77777777" w:rsidR="001E5629" w:rsidRPr="00635A2A" w:rsidRDefault="001E5629" w:rsidP="004F20F7">
            <w:r w:rsidRPr="00635A2A">
              <w:t>Course Number</w:t>
            </w:r>
          </w:p>
        </w:tc>
        <w:tc>
          <w:tcPr>
            <w:tcW w:w="1870" w:type="dxa"/>
          </w:tcPr>
          <w:p w14:paraId="79286AAF" w14:textId="77777777" w:rsidR="001E5629" w:rsidRPr="00635A2A" w:rsidRDefault="001E5629" w:rsidP="004F20F7">
            <w:r w:rsidRPr="00635A2A">
              <w:t>Course Title</w:t>
            </w:r>
          </w:p>
        </w:tc>
        <w:tc>
          <w:tcPr>
            <w:tcW w:w="1870" w:type="dxa"/>
          </w:tcPr>
          <w:p w14:paraId="1E91AE11" w14:textId="77777777" w:rsidR="001E5629" w:rsidRPr="00635A2A" w:rsidRDefault="001E5629" w:rsidP="004F20F7">
            <w:r w:rsidRPr="00635A2A">
              <w:t>Institution</w:t>
            </w:r>
          </w:p>
        </w:tc>
        <w:tc>
          <w:tcPr>
            <w:tcW w:w="1870" w:type="dxa"/>
          </w:tcPr>
          <w:p w14:paraId="55CF8AA1" w14:textId="77777777" w:rsidR="001E5629" w:rsidRPr="00635A2A" w:rsidRDefault="001E5629" w:rsidP="004F20F7">
            <w:r w:rsidRPr="00635A2A">
              <w:t>Semester Hours</w:t>
            </w:r>
          </w:p>
        </w:tc>
        <w:tc>
          <w:tcPr>
            <w:tcW w:w="1870" w:type="dxa"/>
          </w:tcPr>
          <w:p w14:paraId="16063522" w14:textId="77777777" w:rsidR="001E5629" w:rsidRPr="00635A2A" w:rsidRDefault="001E5629" w:rsidP="004F20F7">
            <w:r>
              <w:t xml:space="preserve">Semester and </w:t>
            </w:r>
            <w:r w:rsidRPr="00635A2A">
              <w:t>Year Completed</w:t>
            </w:r>
          </w:p>
        </w:tc>
      </w:tr>
      <w:tr w:rsidR="001E5629" w14:paraId="39BF521F" w14:textId="77777777" w:rsidTr="004F20F7">
        <w:trPr>
          <w:tblHeader/>
        </w:trPr>
        <w:tc>
          <w:tcPr>
            <w:tcW w:w="1870" w:type="dxa"/>
          </w:tcPr>
          <w:p w14:paraId="7F41B8A2" w14:textId="77777777" w:rsidR="001E5629" w:rsidRDefault="001E5629" w:rsidP="004F20F7"/>
        </w:tc>
        <w:tc>
          <w:tcPr>
            <w:tcW w:w="1870" w:type="dxa"/>
          </w:tcPr>
          <w:p w14:paraId="17551C5C" w14:textId="77777777" w:rsidR="001E5629" w:rsidRDefault="001E5629" w:rsidP="004F20F7"/>
        </w:tc>
        <w:tc>
          <w:tcPr>
            <w:tcW w:w="1870" w:type="dxa"/>
          </w:tcPr>
          <w:p w14:paraId="372DB27D" w14:textId="77777777" w:rsidR="001E5629" w:rsidRDefault="001E5629" w:rsidP="004F20F7"/>
        </w:tc>
        <w:tc>
          <w:tcPr>
            <w:tcW w:w="1870" w:type="dxa"/>
          </w:tcPr>
          <w:p w14:paraId="6F2540AC" w14:textId="77777777" w:rsidR="001E5629" w:rsidRDefault="001E5629" w:rsidP="004F20F7"/>
        </w:tc>
        <w:tc>
          <w:tcPr>
            <w:tcW w:w="1870" w:type="dxa"/>
          </w:tcPr>
          <w:p w14:paraId="032EE978" w14:textId="77777777" w:rsidR="001E5629" w:rsidRDefault="001E5629" w:rsidP="004F20F7"/>
        </w:tc>
      </w:tr>
      <w:tr w:rsidR="001E5629" w14:paraId="428A40AD" w14:textId="77777777" w:rsidTr="004F20F7">
        <w:trPr>
          <w:tblHeader/>
        </w:trPr>
        <w:tc>
          <w:tcPr>
            <w:tcW w:w="1870" w:type="dxa"/>
          </w:tcPr>
          <w:p w14:paraId="7BBE4B93" w14:textId="77777777" w:rsidR="001E5629" w:rsidRDefault="001E5629" w:rsidP="004F20F7"/>
        </w:tc>
        <w:tc>
          <w:tcPr>
            <w:tcW w:w="1870" w:type="dxa"/>
          </w:tcPr>
          <w:p w14:paraId="4E662EDA" w14:textId="77777777" w:rsidR="001E5629" w:rsidRDefault="001E5629" w:rsidP="004F20F7"/>
        </w:tc>
        <w:tc>
          <w:tcPr>
            <w:tcW w:w="1870" w:type="dxa"/>
          </w:tcPr>
          <w:p w14:paraId="41204320" w14:textId="77777777" w:rsidR="001E5629" w:rsidRDefault="001E5629" w:rsidP="004F20F7"/>
        </w:tc>
        <w:tc>
          <w:tcPr>
            <w:tcW w:w="1870" w:type="dxa"/>
          </w:tcPr>
          <w:p w14:paraId="0DBC0BFA" w14:textId="77777777" w:rsidR="001E5629" w:rsidRDefault="001E5629" w:rsidP="004F20F7"/>
        </w:tc>
        <w:tc>
          <w:tcPr>
            <w:tcW w:w="1870" w:type="dxa"/>
          </w:tcPr>
          <w:p w14:paraId="02243823" w14:textId="77777777" w:rsidR="001E5629" w:rsidRDefault="001E5629" w:rsidP="004F20F7"/>
        </w:tc>
      </w:tr>
    </w:tbl>
    <w:p w14:paraId="4CDFFBE6" w14:textId="764FD39B" w:rsidR="001E5629" w:rsidRDefault="001E5629" w:rsidP="001C55BE"/>
    <w:p w14:paraId="1764DB68" w14:textId="38431C38" w:rsidR="001E5629" w:rsidRPr="009425B8" w:rsidRDefault="001E5629" w:rsidP="001E5629">
      <w:pPr>
        <w:pStyle w:val="Heading3"/>
        <w:keepNext/>
        <w:keepLines/>
      </w:pPr>
      <w:r>
        <w:t>Computer programming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1E5629" w14:paraId="6E0E72E7" w14:textId="77777777" w:rsidTr="004F20F7">
        <w:trPr>
          <w:tblHeader/>
        </w:trPr>
        <w:tc>
          <w:tcPr>
            <w:tcW w:w="1870" w:type="dxa"/>
          </w:tcPr>
          <w:p w14:paraId="1341EAD8" w14:textId="77777777" w:rsidR="001E5629" w:rsidRPr="00635A2A" w:rsidRDefault="001E5629" w:rsidP="004F20F7">
            <w:r w:rsidRPr="00635A2A">
              <w:t>Course Number</w:t>
            </w:r>
          </w:p>
        </w:tc>
        <w:tc>
          <w:tcPr>
            <w:tcW w:w="1870" w:type="dxa"/>
          </w:tcPr>
          <w:p w14:paraId="62DB0D93" w14:textId="77777777" w:rsidR="001E5629" w:rsidRPr="00635A2A" w:rsidRDefault="001E5629" w:rsidP="004F20F7">
            <w:r w:rsidRPr="00635A2A">
              <w:t>Course Title</w:t>
            </w:r>
          </w:p>
        </w:tc>
        <w:tc>
          <w:tcPr>
            <w:tcW w:w="1870" w:type="dxa"/>
          </w:tcPr>
          <w:p w14:paraId="08A4A795" w14:textId="77777777" w:rsidR="001E5629" w:rsidRPr="00635A2A" w:rsidRDefault="001E5629" w:rsidP="004F20F7">
            <w:r w:rsidRPr="00635A2A">
              <w:t>Institution</w:t>
            </w:r>
          </w:p>
        </w:tc>
        <w:tc>
          <w:tcPr>
            <w:tcW w:w="1870" w:type="dxa"/>
          </w:tcPr>
          <w:p w14:paraId="2FBDB72D" w14:textId="77777777" w:rsidR="001E5629" w:rsidRPr="00635A2A" w:rsidRDefault="001E5629" w:rsidP="004F20F7">
            <w:r w:rsidRPr="00635A2A">
              <w:t>Semester Hours</w:t>
            </w:r>
          </w:p>
        </w:tc>
        <w:tc>
          <w:tcPr>
            <w:tcW w:w="1870" w:type="dxa"/>
          </w:tcPr>
          <w:p w14:paraId="1C290E18" w14:textId="77777777" w:rsidR="001E5629" w:rsidRPr="00635A2A" w:rsidRDefault="001E5629" w:rsidP="004F20F7">
            <w:r>
              <w:t xml:space="preserve">Semester and </w:t>
            </w:r>
            <w:r w:rsidRPr="00635A2A">
              <w:t>Year Completed</w:t>
            </w:r>
          </w:p>
        </w:tc>
      </w:tr>
      <w:tr w:rsidR="001E5629" w14:paraId="34B178F1" w14:textId="77777777" w:rsidTr="004F20F7">
        <w:trPr>
          <w:tblHeader/>
        </w:trPr>
        <w:tc>
          <w:tcPr>
            <w:tcW w:w="1870" w:type="dxa"/>
          </w:tcPr>
          <w:p w14:paraId="3B5AECFF" w14:textId="77777777" w:rsidR="001E5629" w:rsidRDefault="001E5629" w:rsidP="004F20F7"/>
        </w:tc>
        <w:tc>
          <w:tcPr>
            <w:tcW w:w="1870" w:type="dxa"/>
          </w:tcPr>
          <w:p w14:paraId="2A42CDD3" w14:textId="77777777" w:rsidR="001E5629" w:rsidRDefault="001E5629" w:rsidP="004F20F7"/>
        </w:tc>
        <w:tc>
          <w:tcPr>
            <w:tcW w:w="1870" w:type="dxa"/>
          </w:tcPr>
          <w:p w14:paraId="5FDEF3AA" w14:textId="77777777" w:rsidR="001E5629" w:rsidRDefault="001E5629" w:rsidP="004F20F7"/>
        </w:tc>
        <w:tc>
          <w:tcPr>
            <w:tcW w:w="1870" w:type="dxa"/>
          </w:tcPr>
          <w:p w14:paraId="07369CB3" w14:textId="77777777" w:rsidR="001E5629" w:rsidRDefault="001E5629" w:rsidP="004F20F7"/>
        </w:tc>
        <w:tc>
          <w:tcPr>
            <w:tcW w:w="1870" w:type="dxa"/>
          </w:tcPr>
          <w:p w14:paraId="55262DA2" w14:textId="77777777" w:rsidR="001E5629" w:rsidRDefault="001E5629" w:rsidP="004F20F7"/>
        </w:tc>
      </w:tr>
      <w:tr w:rsidR="001E5629" w14:paraId="7A3018EE" w14:textId="77777777" w:rsidTr="004F20F7">
        <w:trPr>
          <w:tblHeader/>
        </w:trPr>
        <w:tc>
          <w:tcPr>
            <w:tcW w:w="1870" w:type="dxa"/>
          </w:tcPr>
          <w:p w14:paraId="17798E45" w14:textId="77777777" w:rsidR="001E5629" w:rsidRDefault="001E5629" w:rsidP="004F20F7"/>
        </w:tc>
        <w:tc>
          <w:tcPr>
            <w:tcW w:w="1870" w:type="dxa"/>
          </w:tcPr>
          <w:p w14:paraId="2D53A2F1" w14:textId="77777777" w:rsidR="001E5629" w:rsidRDefault="001E5629" w:rsidP="004F20F7"/>
        </w:tc>
        <w:tc>
          <w:tcPr>
            <w:tcW w:w="1870" w:type="dxa"/>
          </w:tcPr>
          <w:p w14:paraId="7C9EC207" w14:textId="77777777" w:rsidR="001E5629" w:rsidRDefault="001E5629" w:rsidP="004F20F7"/>
        </w:tc>
        <w:tc>
          <w:tcPr>
            <w:tcW w:w="1870" w:type="dxa"/>
          </w:tcPr>
          <w:p w14:paraId="71867582" w14:textId="77777777" w:rsidR="001E5629" w:rsidRDefault="001E5629" w:rsidP="004F20F7"/>
        </w:tc>
        <w:tc>
          <w:tcPr>
            <w:tcW w:w="1870" w:type="dxa"/>
          </w:tcPr>
          <w:p w14:paraId="4E56FCE1" w14:textId="77777777" w:rsidR="001E5629" w:rsidRDefault="001E5629" w:rsidP="004F20F7"/>
        </w:tc>
      </w:tr>
    </w:tbl>
    <w:p w14:paraId="22395075" w14:textId="77777777" w:rsidR="001E5629" w:rsidRDefault="001E5629" w:rsidP="001C55BE"/>
    <w:p w14:paraId="0BD064DC" w14:textId="2E9A5474" w:rsidR="001E5629" w:rsidRPr="009425B8" w:rsidRDefault="001E5629" w:rsidP="001E5629">
      <w:pPr>
        <w:pStyle w:val="Heading3"/>
        <w:keepNext/>
        <w:keepLines/>
      </w:pPr>
      <w:r>
        <w:t>Probability and statistics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1E5629" w14:paraId="2D3976E9" w14:textId="77777777" w:rsidTr="004F20F7">
        <w:trPr>
          <w:tblHeader/>
        </w:trPr>
        <w:tc>
          <w:tcPr>
            <w:tcW w:w="1870" w:type="dxa"/>
          </w:tcPr>
          <w:p w14:paraId="54BA02EB" w14:textId="77777777" w:rsidR="001E5629" w:rsidRPr="00635A2A" w:rsidRDefault="001E5629" w:rsidP="004F20F7">
            <w:r w:rsidRPr="00635A2A">
              <w:t>Course Number</w:t>
            </w:r>
          </w:p>
        </w:tc>
        <w:tc>
          <w:tcPr>
            <w:tcW w:w="1870" w:type="dxa"/>
          </w:tcPr>
          <w:p w14:paraId="7F0ED7A5" w14:textId="77777777" w:rsidR="001E5629" w:rsidRPr="00635A2A" w:rsidRDefault="001E5629" w:rsidP="004F20F7">
            <w:r w:rsidRPr="00635A2A">
              <w:t>Course Title</w:t>
            </w:r>
          </w:p>
        </w:tc>
        <w:tc>
          <w:tcPr>
            <w:tcW w:w="1870" w:type="dxa"/>
          </w:tcPr>
          <w:p w14:paraId="7773D2D1" w14:textId="77777777" w:rsidR="001E5629" w:rsidRPr="00635A2A" w:rsidRDefault="001E5629" w:rsidP="004F20F7">
            <w:r w:rsidRPr="00635A2A">
              <w:t>Institution</w:t>
            </w:r>
          </w:p>
        </w:tc>
        <w:tc>
          <w:tcPr>
            <w:tcW w:w="1870" w:type="dxa"/>
          </w:tcPr>
          <w:p w14:paraId="316BA220" w14:textId="77777777" w:rsidR="001E5629" w:rsidRPr="00635A2A" w:rsidRDefault="001E5629" w:rsidP="004F20F7">
            <w:r w:rsidRPr="00635A2A">
              <w:t>Semester Hours</w:t>
            </w:r>
          </w:p>
        </w:tc>
        <w:tc>
          <w:tcPr>
            <w:tcW w:w="1870" w:type="dxa"/>
          </w:tcPr>
          <w:p w14:paraId="09376565" w14:textId="77777777" w:rsidR="001E5629" w:rsidRPr="00635A2A" w:rsidRDefault="001E5629" w:rsidP="004F20F7">
            <w:r>
              <w:t xml:space="preserve">Semester and </w:t>
            </w:r>
            <w:r w:rsidRPr="00635A2A">
              <w:t>Year Completed</w:t>
            </w:r>
          </w:p>
        </w:tc>
      </w:tr>
      <w:tr w:rsidR="001E5629" w14:paraId="7D0449ED" w14:textId="77777777" w:rsidTr="004F20F7">
        <w:trPr>
          <w:tblHeader/>
        </w:trPr>
        <w:tc>
          <w:tcPr>
            <w:tcW w:w="1870" w:type="dxa"/>
          </w:tcPr>
          <w:p w14:paraId="10938A5C" w14:textId="77777777" w:rsidR="001E5629" w:rsidRDefault="001E5629" w:rsidP="004F20F7"/>
        </w:tc>
        <w:tc>
          <w:tcPr>
            <w:tcW w:w="1870" w:type="dxa"/>
          </w:tcPr>
          <w:p w14:paraId="072FAA5E" w14:textId="77777777" w:rsidR="001E5629" w:rsidRDefault="001E5629" w:rsidP="004F20F7"/>
        </w:tc>
        <w:tc>
          <w:tcPr>
            <w:tcW w:w="1870" w:type="dxa"/>
          </w:tcPr>
          <w:p w14:paraId="4AA77B70" w14:textId="77777777" w:rsidR="001E5629" w:rsidRDefault="001E5629" w:rsidP="004F20F7"/>
        </w:tc>
        <w:tc>
          <w:tcPr>
            <w:tcW w:w="1870" w:type="dxa"/>
          </w:tcPr>
          <w:p w14:paraId="163766BC" w14:textId="77777777" w:rsidR="001E5629" w:rsidRDefault="001E5629" w:rsidP="004F20F7"/>
        </w:tc>
        <w:tc>
          <w:tcPr>
            <w:tcW w:w="1870" w:type="dxa"/>
          </w:tcPr>
          <w:p w14:paraId="666CF51D" w14:textId="77777777" w:rsidR="001E5629" w:rsidRDefault="001E5629" w:rsidP="004F20F7"/>
        </w:tc>
      </w:tr>
      <w:tr w:rsidR="001E5629" w14:paraId="166DA644" w14:textId="77777777" w:rsidTr="004F20F7">
        <w:trPr>
          <w:tblHeader/>
        </w:trPr>
        <w:tc>
          <w:tcPr>
            <w:tcW w:w="1870" w:type="dxa"/>
          </w:tcPr>
          <w:p w14:paraId="2894F49F" w14:textId="77777777" w:rsidR="001E5629" w:rsidRDefault="001E5629" w:rsidP="004F20F7"/>
        </w:tc>
        <w:tc>
          <w:tcPr>
            <w:tcW w:w="1870" w:type="dxa"/>
          </w:tcPr>
          <w:p w14:paraId="75794469" w14:textId="77777777" w:rsidR="001E5629" w:rsidRDefault="001E5629" w:rsidP="004F20F7"/>
        </w:tc>
        <w:tc>
          <w:tcPr>
            <w:tcW w:w="1870" w:type="dxa"/>
          </w:tcPr>
          <w:p w14:paraId="48426961" w14:textId="77777777" w:rsidR="001E5629" w:rsidRDefault="001E5629" w:rsidP="004F20F7"/>
        </w:tc>
        <w:tc>
          <w:tcPr>
            <w:tcW w:w="1870" w:type="dxa"/>
          </w:tcPr>
          <w:p w14:paraId="36D1842F" w14:textId="77777777" w:rsidR="001E5629" w:rsidRDefault="001E5629" w:rsidP="004F20F7"/>
        </w:tc>
        <w:tc>
          <w:tcPr>
            <w:tcW w:w="1870" w:type="dxa"/>
          </w:tcPr>
          <w:p w14:paraId="1EC8BFAA" w14:textId="77777777" w:rsidR="001E5629" w:rsidRDefault="001E5629" w:rsidP="004F20F7"/>
        </w:tc>
      </w:tr>
    </w:tbl>
    <w:p w14:paraId="07903973" w14:textId="410CD1C1" w:rsidR="001E5629" w:rsidRDefault="001E5629" w:rsidP="001C55BE"/>
    <w:p w14:paraId="25664766" w14:textId="740ACE90" w:rsidR="001E5629" w:rsidRPr="009425B8" w:rsidRDefault="001E5629" w:rsidP="001E5629">
      <w:pPr>
        <w:pStyle w:val="Heading3"/>
        <w:keepNext/>
        <w:keepLines/>
      </w:pPr>
      <w:r>
        <w:t>Discrete 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1E5629" w14:paraId="7B753C63" w14:textId="77777777" w:rsidTr="004F20F7">
        <w:trPr>
          <w:tblHeader/>
        </w:trPr>
        <w:tc>
          <w:tcPr>
            <w:tcW w:w="1870" w:type="dxa"/>
          </w:tcPr>
          <w:p w14:paraId="5FCDEA4C" w14:textId="77777777" w:rsidR="001E5629" w:rsidRPr="00635A2A" w:rsidRDefault="001E5629" w:rsidP="004F20F7">
            <w:r w:rsidRPr="00635A2A">
              <w:t>Course Number</w:t>
            </w:r>
          </w:p>
        </w:tc>
        <w:tc>
          <w:tcPr>
            <w:tcW w:w="1870" w:type="dxa"/>
          </w:tcPr>
          <w:p w14:paraId="79A24211" w14:textId="77777777" w:rsidR="001E5629" w:rsidRPr="00635A2A" w:rsidRDefault="001E5629" w:rsidP="004F20F7">
            <w:r w:rsidRPr="00635A2A">
              <w:t>Course Title</w:t>
            </w:r>
          </w:p>
        </w:tc>
        <w:tc>
          <w:tcPr>
            <w:tcW w:w="1870" w:type="dxa"/>
          </w:tcPr>
          <w:p w14:paraId="60CD8BEC" w14:textId="77777777" w:rsidR="001E5629" w:rsidRPr="00635A2A" w:rsidRDefault="001E5629" w:rsidP="004F20F7">
            <w:r w:rsidRPr="00635A2A">
              <w:t>Institution</w:t>
            </w:r>
          </w:p>
        </w:tc>
        <w:tc>
          <w:tcPr>
            <w:tcW w:w="1870" w:type="dxa"/>
          </w:tcPr>
          <w:p w14:paraId="487DBF6A" w14:textId="77777777" w:rsidR="001E5629" w:rsidRPr="00635A2A" w:rsidRDefault="001E5629" w:rsidP="004F20F7">
            <w:r w:rsidRPr="00635A2A">
              <w:t>Semester Hours</w:t>
            </w:r>
          </w:p>
        </w:tc>
        <w:tc>
          <w:tcPr>
            <w:tcW w:w="1870" w:type="dxa"/>
          </w:tcPr>
          <w:p w14:paraId="1B2527D1" w14:textId="77777777" w:rsidR="001E5629" w:rsidRPr="00635A2A" w:rsidRDefault="001E5629" w:rsidP="004F20F7">
            <w:r>
              <w:t xml:space="preserve">Semester and </w:t>
            </w:r>
            <w:r w:rsidRPr="00635A2A">
              <w:t>Year Completed</w:t>
            </w:r>
          </w:p>
        </w:tc>
      </w:tr>
      <w:tr w:rsidR="001E5629" w14:paraId="255539C2" w14:textId="77777777" w:rsidTr="004F20F7">
        <w:trPr>
          <w:tblHeader/>
        </w:trPr>
        <w:tc>
          <w:tcPr>
            <w:tcW w:w="1870" w:type="dxa"/>
          </w:tcPr>
          <w:p w14:paraId="5B9A9C65" w14:textId="77777777" w:rsidR="001E5629" w:rsidRDefault="001E5629" w:rsidP="004F20F7"/>
        </w:tc>
        <w:tc>
          <w:tcPr>
            <w:tcW w:w="1870" w:type="dxa"/>
          </w:tcPr>
          <w:p w14:paraId="556EC766" w14:textId="77777777" w:rsidR="001E5629" w:rsidRDefault="001E5629" w:rsidP="004F20F7"/>
        </w:tc>
        <w:tc>
          <w:tcPr>
            <w:tcW w:w="1870" w:type="dxa"/>
          </w:tcPr>
          <w:p w14:paraId="15E485CC" w14:textId="77777777" w:rsidR="001E5629" w:rsidRDefault="001E5629" w:rsidP="004F20F7"/>
        </w:tc>
        <w:tc>
          <w:tcPr>
            <w:tcW w:w="1870" w:type="dxa"/>
          </w:tcPr>
          <w:p w14:paraId="7AEDB29B" w14:textId="77777777" w:rsidR="001E5629" w:rsidRDefault="001E5629" w:rsidP="004F20F7"/>
        </w:tc>
        <w:tc>
          <w:tcPr>
            <w:tcW w:w="1870" w:type="dxa"/>
          </w:tcPr>
          <w:p w14:paraId="0BE9D9CD" w14:textId="77777777" w:rsidR="001E5629" w:rsidRDefault="001E5629" w:rsidP="004F20F7"/>
        </w:tc>
      </w:tr>
      <w:tr w:rsidR="001E5629" w14:paraId="5062C126" w14:textId="77777777" w:rsidTr="004F20F7">
        <w:trPr>
          <w:tblHeader/>
        </w:trPr>
        <w:tc>
          <w:tcPr>
            <w:tcW w:w="1870" w:type="dxa"/>
          </w:tcPr>
          <w:p w14:paraId="5195885D" w14:textId="77777777" w:rsidR="001E5629" w:rsidRDefault="001E5629" w:rsidP="004F20F7"/>
        </w:tc>
        <w:tc>
          <w:tcPr>
            <w:tcW w:w="1870" w:type="dxa"/>
          </w:tcPr>
          <w:p w14:paraId="709D3D29" w14:textId="77777777" w:rsidR="001E5629" w:rsidRDefault="001E5629" w:rsidP="004F20F7"/>
        </w:tc>
        <w:tc>
          <w:tcPr>
            <w:tcW w:w="1870" w:type="dxa"/>
          </w:tcPr>
          <w:p w14:paraId="5B4044E1" w14:textId="77777777" w:rsidR="001E5629" w:rsidRDefault="001E5629" w:rsidP="004F20F7"/>
        </w:tc>
        <w:tc>
          <w:tcPr>
            <w:tcW w:w="1870" w:type="dxa"/>
          </w:tcPr>
          <w:p w14:paraId="4B9F56A9" w14:textId="77777777" w:rsidR="001E5629" w:rsidRDefault="001E5629" w:rsidP="004F20F7"/>
        </w:tc>
        <w:tc>
          <w:tcPr>
            <w:tcW w:w="1870" w:type="dxa"/>
          </w:tcPr>
          <w:p w14:paraId="3ACC72F4" w14:textId="77777777" w:rsidR="001E5629" w:rsidRDefault="001E5629" w:rsidP="004F20F7"/>
        </w:tc>
      </w:tr>
    </w:tbl>
    <w:p w14:paraId="04BA6D39" w14:textId="77777777" w:rsidR="002325CC" w:rsidRPr="002325CC" w:rsidRDefault="002325CC" w:rsidP="002325CC"/>
    <w:sectPr w:rsidR="002325CC" w:rsidRPr="002325CC" w:rsidSect="002325CC">
      <w:headerReference w:type="default" r:id="rId8"/>
      <w:footerReference w:type="default" r:id="rId9"/>
      <w:pgSz w:w="12240" w:h="15840"/>
      <w:pgMar w:top="207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3B8F2479" w:rsidR="000B5AA2" w:rsidRPr="00D37FCB" w:rsidRDefault="009622AC" w:rsidP="00D37FCB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1E5629">
      <w:rPr>
        <w:noProof/>
      </w:rPr>
      <w:t>MathematicsChecklist</w:t>
    </w:r>
    <w:r>
      <w:rPr>
        <w:noProof/>
      </w:rPr>
      <w:fldChar w:fldCharType="end"/>
    </w:r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1FF9CD3F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73DE5"/>
    <w:multiLevelType w:val="hybridMultilevel"/>
    <w:tmpl w:val="8F4E341A"/>
    <w:lvl w:ilvl="0" w:tplc="1F901A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925">
    <w:abstractNumId w:val="0"/>
  </w:num>
  <w:num w:numId="2" w16cid:durableId="329676384">
    <w:abstractNumId w:val="1"/>
  </w:num>
  <w:num w:numId="3" w16cid:durableId="34278174">
    <w:abstractNumId w:val="3"/>
  </w:num>
  <w:num w:numId="4" w16cid:durableId="1721368869">
    <w:abstractNumId w:val="2"/>
  </w:num>
  <w:num w:numId="5" w16cid:durableId="618681021">
    <w:abstractNumId w:val="5"/>
  </w:num>
  <w:num w:numId="6" w16cid:durableId="1458985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31DE4"/>
    <w:rsid w:val="000B5AA2"/>
    <w:rsid w:val="000F11E9"/>
    <w:rsid w:val="00137AAF"/>
    <w:rsid w:val="0016460B"/>
    <w:rsid w:val="001655BC"/>
    <w:rsid w:val="001A427C"/>
    <w:rsid w:val="001C55BE"/>
    <w:rsid w:val="001D7E44"/>
    <w:rsid w:val="001E5629"/>
    <w:rsid w:val="002325CC"/>
    <w:rsid w:val="00285A78"/>
    <w:rsid w:val="00294D55"/>
    <w:rsid w:val="002B2228"/>
    <w:rsid w:val="003B1668"/>
    <w:rsid w:val="003D0B25"/>
    <w:rsid w:val="004E358A"/>
    <w:rsid w:val="00507926"/>
    <w:rsid w:val="0056330B"/>
    <w:rsid w:val="0057336B"/>
    <w:rsid w:val="00635A2A"/>
    <w:rsid w:val="00651375"/>
    <w:rsid w:val="006C735F"/>
    <w:rsid w:val="006E1916"/>
    <w:rsid w:val="007511AA"/>
    <w:rsid w:val="007949B1"/>
    <w:rsid w:val="007B021F"/>
    <w:rsid w:val="008622E3"/>
    <w:rsid w:val="00865184"/>
    <w:rsid w:val="008C7D21"/>
    <w:rsid w:val="0092747A"/>
    <w:rsid w:val="009425B8"/>
    <w:rsid w:val="009622AC"/>
    <w:rsid w:val="00A23F70"/>
    <w:rsid w:val="00A2592F"/>
    <w:rsid w:val="00A833B0"/>
    <w:rsid w:val="00AF22C4"/>
    <w:rsid w:val="00AF66DE"/>
    <w:rsid w:val="00B71AE2"/>
    <w:rsid w:val="00BB2D95"/>
    <w:rsid w:val="00BF24B4"/>
    <w:rsid w:val="00CC1C1F"/>
    <w:rsid w:val="00CC7D9B"/>
    <w:rsid w:val="00D11143"/>
    <w:rsid w:val="00D30006"/>
    <w:rsid w:val="00D37FCB"/>
    <w:rsid w:val="00D74918"/>
    <w:rsid w:val="00E44BD6"/>
    <w:rsid w:val="00EF6E7B"/>
    <w:rsid w:val="00F4486E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6</cp:revision>
  <dcterms:created xsi:type="dcterms:W3CDTF">2022-10-27T18:56:00Z</dcterms:created>
  <dcterms:modified xsi:type="dcterms:W3CDTF">2023-04-12T19:13:00Z</dcterms:modified>
</cp:coreProperties>
</file>