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0559AC95" w:rsidR="002325CC" w:rsidRPr="001359B0" w:rsidRDefault="0056660C" w:rsidP="00D11143">
      <w:pPr>
        <w:pStyle w:val="Heading1"/>
      </w:pPr>
      <w:r>
        <w:t>Earth Science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4300132F" w:rsidR="00507926" w:rsidRPr="001359B0" w:rsidRDefault="006C35E6" w:rsidP="002B2228">
      <w:pPr>
        <w:pStyle w:val="Heading2"/>
        <w:rPr>
          <w:rFonts w:eastAsia="Arial"/>
        </w:rPr>
      </w:pPr>
      <w:r>
        <w:rPr>
          <w:rFonts w:eastAsia="Arial"/>
        </w:rPr>
        <w:t>Earth Science</w:t>
      </w:r>
    </w:p>
    <w:p w14:paraId="3C252EDA" w14:textId="6ABB80BA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842B3E">
        <w:t>5</w:t>
      </w:r>
      <w:r w:rsidR="0056660C">
        <w:t>3 Earth Science</w:t>
      </w:r>
      <w:r w:rsidR="00AF66DE" w:rsidRPr="007E093A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5F112CD8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56660C">
        <w:t>earth science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433032E5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science</w:t>
      </w:r>
      <w:r w:rsidRPr="00B71AE2">
        <w:t xml:space="preserve"> (</w:t>
      </w:r>
      <w:r w:rsidR="00842B3E">
        <w:t>biology, chemistry, earth science, physics)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 </w:t>
      </w:r>
      <w:r w:rsidR="0056660C">
        <w:t>earth science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19BBDEF2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2A5FA4C5" w:rsidR="00635A2A" w:rsidRPr="001359B0" w:rsidRDefault="0056660C" w:rsidP="00D11143">
      <w:pPr>
        <w:pStyle w:val="Heading3"/>
      </w:pPr>
      <w:r>
        <w:t>Earth 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496A7D6E" w:rsidR="006C35E6" w:rsidRPr="006C35E6" w:rsidRDefault="006C35E6" w:rsidP="006C35E6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4E5504B1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 xml:space="preserve">Courses in other areas of </w:t>
      </w:r>
      <w:r w:rsidR="00212B9C"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13E50E91" w:rsidR="000B5AA2" w:rsidRPr="00D37FCB" w:rsidRDefault="00212B9C" w:rsidP="00D37FCB">
    <w:pPr>
      <w:pStyle w:val="Footer"/>
    </w:pPr>
    <w:fldSimple w:instr=" FILENAME \* MERGEFORMAT ">
      <w:r w:rsidR="006C35E6">
        <w:rPr>
          <w:noProof/>
        </w:rPr>
        <w:t>EarthScienceChecklist</w:t>
      </w:r>
    </w:fldSimple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6C76487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3A686CC7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5BA">
      <w:rPr>
        <w:rStyle w:val="BookTitle"/>
        <w:noProof/>
      </w:rPr>
      <w:t>a</w:t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59B0"/>
    <w:rsid w:val="00137AAF"/>
    <w:rsid w:val="0016460B"/>
    <w:rsid w:val="001655BC"/>
    <w:rsid w:val="001B1367"/>
    <w:rsid w:val="001D7E44"/>
    <w:rsid w:val="001E7781"/>
    <w:rsid w:val="00212B9C"/>
    <w:rsid w:val="002325CC"/>
    <w:rsid w:val="00294D55"/>
    <w:rsid w:val="002B2228"/>
    <w:rsid w:val="003B1668"/>
    <w:rsid w:val="003B5ED6"/>
    <w:rsid w:val="003D0B25"/>
    <w:rsid w:val="004E358A"/>
    <w:rsid w:val="00507926"/>
    <w:rsid w:val="0056330B"/>
    <w:rsid w:val="0056660C"/>
    <w:rsid w:val="0057336B"/>
    <w:rsid w:val="00635A2A"/>
    <w:rsid w:val="00651375"/>
    <w:rsid w:val="00651892"/>
    <w:rsid w:val="006C35E6"/>
    <w:rsid w:val="006C735F"/>
    <w:rsid w:val="006E1916"/>
    <w:rsid w:val="00701E53"/>
    <w:rsid w:val="007511AA"/>
    <w:rsid w:val="007949B1"/>
    <w:rsid w:val="007B021F"/>
    <w:rsid w:val="007E093A"/>
    <w:rsid w:val="00842B3E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24928"/>
    <w:rsid w:val="00D30006"/>
    <w:rsid w:val="00D37FCB"/>
    <w:rsid w:val="00D455BA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2022-09-26T20:55:00Z</dcterms:created>
  <dcterms:modified xsi:type="dcterms:W3CDTF">2022-10-27T19:45:00Z</dcterms:modified>
</cp:coreProperties>
</file>