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6B" w:rsidRPr="004E358A" w:rsidRDefault="0057336B" w:rsidP="00130AB9">
      <w:pPr>
        <w:spacing w:after="40" w:line="240" w:lineRule="auto"/>
      </w:pPr>
      <w:r w:rsidRPr="004E358A">
        <w:t>Last Name:</w:t>
      </w:r>
    </w:p>
    <w:p w:rsidR="0057336B" w:rsidRPr="004E358A" w:rsidRDefault="0057336B" w:rsidP="00130AB9">
      <w:pPr>
        <w:spacing w:after="40" w:line="240" w:lineRule="auto"/>
      </w:pPr>
      <w:r w:rsidRPr="004E358A">
        <w:t>First Name:</w:t>
      </w:r>
    </w:p>
    <w:p w:rsidR="0057336B" w:rsidRPr="004E358A" w:rsidRDefault="0057336B" w:rsidP="00130AB9">
      <w:pPr>
        <w:spacing w:after="40" w:line="240" w:lineRule="auto"/>
      </w:pPr>
      <w:r w:rsidRPr="004E358A">
        <w:t>Middle Name:</w:t>
      </w:r>
    </w:p>
    <w:p w:rsidR="0057336B" w:rsidRPr="004E358A" w:rsidRDefault="0057336B" w:rsidP="00130AB9">
      <w:pPr>
        <w:spacing w:after="40" w:line="240" w:lineRule="auto"/>
      </w:pPr>
      <w:r w:rsidRPr="004E358A">
        <w:t>Address:</w:t>
      </w:r>
    </w:p>
    <w:p w:rsidR="0057336B" w:rsidRPr="004E358A" w:rsidRDefault="0057336B" w:rsidP="00130AB9">
      <w:pPr>
        <w:spacing w:after="40" w:line="240" w:lineRule="auto"/>
      </w:pPr>
      <w:r w:rsidRPr="004E358A">
        <w:t>City:</w:t>
      </w:r>
    </w:p>
    <w:p w:rsidR="0057336B" w:rsidRPr="004E358A" w:rsidRDefault="0057336B" w:rsidP="00130AB9">
      <w:pPr>
        <w:spacing w:after="40" w:line="240" w:lineRule="auto"/>
      </w:pPr>
      <w:r w:rsidRPr="004E358A">
        <w:t>State &amp; zip code:</w:t>
      </w:r>
    </w:p>
    <w:p w:rsidR="0057336B" w:rsidRPr="004E358A" w:rsidRDefault="0057336B" w:rsidP="00130AB9">
      <w:pPr>
        <w:spacing w:after="40" w:line="240" w:lineRule="auto"/>
      </w:pPr>
      <w:r w:rsidRPr="004E358A">
        <w:t>Home phone:</w:t>
      </w:r>
    </w:p>
    <w:p w:rsidR="0057336B" w:rsidRPr="004E358A" w:rsidRDefault="0057336B" w:rsidP="00130AB9">
      <w:pPr>
        <w:spacing w:after="40" w:line="240" w:lineRule="auto"/>
      </w:pPr>
      <w:r w:rsidRPr="004E358A">
        <w:t>Work phone:</w:t>
      </w:r>
    </w:p>
    <w:p w:rsidR="0057336B" w:rsidRPr="004E358A" w:rsidRDefault="0057336B" w:rsidP="00130AB9">
      <w:pPr>
        <w:spacing w:after="40" w:line="240" w:lineRule="auto"/>
      </w:pPr>
      <w:r w:rsidRPr="004E358A">
        <w:t>Email:</w:t>
      </w:r>
    </w:p>
    <w:p w:rsidR="004E358A" w:rsidRDefault="004E358A" w:rsidP="0057336B">
      <w:pPr>
        <w:pStyle w:val="NoSpacing"/>
      </w:pPr>
    </w:p>
    <w:p w:rsidR="004E358A" w:rsidRPr="004E358A" w:rsidRDefault="004E358A" w:rsidP="004E358A">
      <w:pPr>
        <w:pStyle w:val="NoSpacing"/>
        <w:rPr>
          <w:rFonts w:ascii="Times New Roman" w:hAnsi="Times New Roman" w:cs="Times New Roman"/>
          <w:b/>
        </w:rPr>
      </w:pPr>
      <w:r w:rsidRPr="004E358A">
        <w:rPr>
          <w:b/>
        </w:rPr>
        <w:t xml:space="preserve">I am applying for the Regents Alternative Pathway to Iowa Licensure Program and would like to teach </w:t>
      </w:r>
      <w:r w:rsidR="009425B8">
        <w:rPr>
          <w:b/>
        </w:rPr>
        <w:t>Agriculture</w:t>
      </w:r>
      <w:r w:rsidRPr="004E358A">
        <w:rPr>
          <w:b/>
        </w:rPr>
        <w:t>. (Check one)</w:t>
      </w:r>
    </w:p>
    <w:p w:rsidR="004E358A" w:rsidRPr="004E358A" w:rsidRDefault="004E358A" w:rsidP="004E358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t>I</w:t>
      </w:r>
      <w:r w:rsidRPr="004E358A">
        <w:t xml:space="preserve"> have attached official transcripts of all college credits showing coursework required for this endorsement.</w:t>
      </w:r>
    </w:p>
    <w:p w:rsidR="004E358A" w:rsidRPr="004E358A" w:rsidRDefault="004E358A" w:rsidP="004E358A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4E358A">
        <w:t>I have sent my official transcripts directly from my college.</w:t>
      </w:r>
    </w:p>
    <w:p w:rsidR="004E358A" w:rsidRDefault="004E358A" w:rsidP="0057336B">
      <w:pPr>
        <w:pStyle w:val="NoSpacing"/>
      </w:pPr>
    </w:p>
    <w:p w:rsidR="009425B8" w:rsidRDefault="009425B8" w:rsidP="009425B8">
      <w:pPr>
        <w:spacing w:before="100" w:after="100"/>
        <w:rPr>
          <w:rFonts w:eastAsia="Arial" w:cs="Arial"/>
          <w:sz w:val="32"/>
          <w:szCs w:val="32"/>
        </w:rPr>
      </w:pPr>
      <w:r>
        <w:rPr>
          <w:rFonts w:eastAsia="Arial" w:cs="Arial"/>
          <w:b/>
          <w:sz w:val="32"/>
          <w:szCs w:val="32"/>
        </w:rPr>
        <w:t>Agriculture</w:t>
      </w:r>
    </w:p>
    <w:p w:rsidR="009425B8" w:rsidRDefault="009425B8" w:rsidP="009425B8">
      <w:r>
        <w:t>The requirements for the agriculture endorsement #112: Completion of 24 semester credit hours in agriculture and agriculture education to include:</w:t>
      </w:r>
    </w:p>
    <w:p w:rsidR="009425B8" w:rsidRDefault="009425B8" w:rsidP="009425B8">
      <w:r>
        <w:t xml:space="preserve">    a. Foundations of vocational and career education.</w:t>
      </w:r>
    </w:p>
    <w:p w:rsidR="009425B8" w:rsidRDefault="009425B8" w:rsidP="009425B8">
      <w:r>
        <w:t xml:space="preserve">    b. Planning and implementing courses and curriculum.</w:t>
      </w:r>
    </w:p>
    <w:p w:rsidR="009425B8" w:rsidRDefault="009425B8" w:rsidP="009425B8">
      <w:r>
        <w:t xml:space="preserve">    c. Methods and techniques of instruction to include evaluation of programs and students.</w:t>
      </w:r>
    </w:p>
    <w:p w:rsidR="009425B8" w:rsidRDefault="009425B8" w:rsidP="009425B8">
      <w:r>
        <w:t xml:space="preserve">    d. Coordination of cooperative education programs.</w:t>
      </w:r>
    </w:p>
    <w:p w:rsidR="009425B8" w:rsidRDefault="009425B8" w:rsidP="009425B8">
      <w:r>
        <w:t xml:space="preserve">    e. Coursework in each of the following areas and at least three semester credit hours in five of the following areas:</w:t>
      </w:r>
    </w:p>
    <w:p w:rsidR="009425B8" w:rsidRDefault="009425B8" w:rsidP="009425B8">
      <w:r>
        <w:t xml:space="preserve">        (1) Agribusiness systems.</w:t>
      </w:r>
    </w:p>
    <w:p w:rsidR="009425B8" w:rsidRDefault="009425B8" w:rsidP="009425B8">
      <w:r>
        <w:t xml:space="preserve">        (2) Power, structural, and technical systems.</w:t>
      </w:r>
    </w:p>
    <w:p w:rsidR="009425B8" w:rsidRDefault="009425B8" w:rsidP="009425B8">
      <w:r>
        <w:t xml:space="preserve">        (3) Plant systems.</w:t>
      </w:r>
    </w:p>
    <w:p w:rsidR="009425B8" w:rsidRDefault="009425B8" w:rsidP="009425B8">
      <w:r>
        <w:t xml:space="preserve">        (4) Animal systems.</w:t>
      </w:r>
    </w:p>
    <w:p w:rsidR="009425B8" w:rsidRDefault="009425B8" w:rsidP="009425B8">
      <w:r>
        <w:t xml:space="preserve">        (5) Natural resources systems.</w:t>
      </w:r>
    </w:p>
    <w:p w:rsidR="009425B8" w:rsidRDefault="009425B8" w:rsidP="009425B8">
      <w:r>
        <w:t xml:space="preserve">        (6) Environmental service systems.</w:t>
      </w:r>
    </w:p>
    <w:p w:rsidR="009425B8" w:rsidRDefault="009425B8" w:rsidP="009425B8">
      <w:pPr>
        <w:rPr>
          <w:b/>
        </w:rPr>
      </w:pPr>
      <w:r>
        <w:t xml:space="preserve">        (7) Food products and processing systems.</w:t>
      </w:r>
      <w:r>
        <w:rPr>
          <w:b/>
        </w:rPr>
        <w:t xml:space="preserve"> </w:t>
      </w:r>
    </w:p>
    <w:p w:rsidR="009425B8" w:rsidRDefault="009425B8" w:rsidP="009425B8">
      <w:pPr>
        <w:rPr>
          <w:b/>
        </w:rPr>
      </w:pPr>
    </w:p>
    <w:p w:rsidR="009425B8" w:rsidRDefault="009425B8" w:rsidP="009425B8">
      <w:pPr>
        <w:spacing w:before="100" w:after="100"/>
        <w:rPr>
          <w:b/>
        </w:rPr>
      </w:pPr>
      <w:r>
        <w:rPr>
          <w:rFonts w:eastAsia="Arial" w:cs="Arial"/>
          <w:b/>
          <w:sz w:val="22"/>
          <w:szCs w:val="22"/>
        </w:rPr>
        <w:t>Please indicate in the form the course work you have completed for this endorsement</w:t>
      </w:r>
      <w:r>
        <w:rPr>
          <w:rFonts w:eastAsia="Arial" w:cs="Arial"/>
          <w:sz w:val="22"/>
          <w:szCs w:val="22"/>
        </w:rPr>
        <w:t>.</w:t>
      </w:r>
    </w:p>
    <w:p w:rsidR="009425B8" w:rsidRDefault="009425B8" w:rsidP="009425B8">
      <w:pPr>
        <w:rPr>
          <w:b/>
        </w:rPr>
      </w:pPr>
    </w:p>
    <w:p w:rsidR="00130AB9" w:rsidRDefault="00130AB9" w:rsidP="009425B8">
      <w:pPr>
        <w:pStyle w:val="Heading2"/>
      </w:pPr>
    </w:p>
    <w:p w:rsidR="00635A2A" w:rsidRPr="009425B8" w:rsidRDefault="009425B8" w:rsidP="009425B8">
      <w:pPr>
        <w:pStyle w:val="Heading2"/>
      </w:pPr>
      <w:r w:rsidRPr="009425B8">
        <w:lastRenderedPageBreak/>
        <w:t>1. Foundations of vocational and career education.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635A2A" w:rsidTr="00635A2A">
        <w:trPr>
          <w:tblHeader/>
        </w:trPr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Number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Title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Institution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Semester Hours</w:t>
            </w:r>
          </w:p>
        </w:tc>
        <w:tc>
          <w:tcPr>
            <w:tcW w:w="1870" w:type="dxa"/>
          </w:tcPr>
          <w:p w:rsidR="00635A2A" w:rsidRPr="00635A2A" w:rsidRDefault="00635A2A" w:rsidP="004E358A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Year Completed</w:t>
            </w:r>
          </w:p>
        </w:tc>
      </w:tr>
      <w:tr w:rsidR="00635A2A" w:rsidTr="00635A2A">
        <w:trPr>
          <w:tblHeader/>
        </w:trPr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</w:tr>
      <w:tr w:rsidR="00635A2A" w:rsidTr="00635A2A">
        <w:trPr>
          <w:tblHeader/>
        </w:trPr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</w:tr>
      <w:tr w:rsidR="00635A2A" w:rsidTr="00635A2A">
        <w:trPr>
          <w:tblHeader/>
        </w:trPr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</w:tr>
      <w:tr w:rsidR="00635A2A" w:rsidTr="00635A2A">
        <w:trPr>
          <w:tblHeader/>
        </w:trPr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  <w:tc>
          <w:tcPr>
            <w:tcW w:w="1870" w:type="dxa"/>
          </w:tcPr>
          <w:p w:rsidR="00635A2A" w:rsidRDefault="00635A2A" w:rsidP="004E358A"/>
        </w:tc>
      </w:tr>
    </w:tbl>
    <w:p w:rsidR="004E358A" w:rsidRDefault="004E358A" w:rsidP="004E358A"/>
    <w:p w:rsidR="009425B8" w:rsidRPr="009425B8" w:rsidRDefault="00A833B0" w:rsidP="009425B8">
      <w:pPr>
        <w:pStyle w:val="Heading2"/>
      </w:pPr>
      <w:r>
        <w:t xml:space="preserve">2. Planning and implementing courses and curriculum.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9425B8" w:rsidTr="00AF5AE1">
        <w:trPr>
          <w:tblHeader/>
        </w:trPr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Number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Title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Institution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Semester Hours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Year Completed</w:t>
            </w:r>
          </w:p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</w:tbl>
    <w:p w:rsidR="009425B8" w:rsidRDefault="009425B8" w:rsidP="004E358A"/>
    <w:p w:rsidR="009425B8" w:rsidRPr="009425B8" w:rsidRDefault="00A833B0" w:rsidP="009425B8">
      <w:pPr>
        <w:pStyle w:val="Heading2"/>
      </w:pPr>
      <w:r>
        <w:t>3. Methods and techniques of instruction to include evaluation of programs and students.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9425B8" w:rsidTr="00AF5AE1">
        <w:trPr>
          <w:tblHeader/>
        </w:trPr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Number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Title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Institution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Semester Hours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Year Completed</w:t>
            </w:r>
          </w:p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</w:tbl>
    <w:p w:rsidR="009425B8" w:rsidRDefault="009425B8" w:rsidP="004E358A"/>
    <w:p w:rsidR="009425B8" w:rsidRPr="009425B8" w:rsidRDefault="00A833B0" w:rsidP="009425B8">
      <w:pPr>
        <w:pStyle w:val="Heading2"/>
      </w:pPr>
      <w:r>
        <w:t xml:space="preserve">4. Coordination of cooperative education programs.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9425B8" w:rsidTr="00AF5AE1">
        <w:trPr>
          <w:tblHeader/>
        </w:trPr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Number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Title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Institution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Semester Hours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Year Completed</w:t>
            </w:r>
          </w:p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</w:tbl>
    <w:p w:rsidR="009425B8" w:rsidRDefault="009425B8" w:rsidP="004E358A"/>
    <w:p w:rsidR="00130AB9" w:rsidRDefault="00130AB9" w:rsidP="009425B8">
      <w:pPr>
        <w:pStyle w:val="Heading2"/>
      </w:pPr>
    </w:p>
    <w:p w:rsidR="00130AB9" w:rsidRDefault="00130AB9" w:rsidP="009425B8">
      <w:pPr>
        <w:pStyle w:val="Heading2"/>
      </w:pPr>
    </w:p>
    <w:p w:rsidR="00130AB9" w:rsidRDefault="00130AB9" w:rsidP="009425B8">
      <w:pPr>
        <w:pStyle w:val="Heading2"/>
      </w:pPr>
    </w:p>
    <w:p w:rsidR="00130AB9" w:rsidRDefault="00130AB9" w:rsidP="009425B8">
      <w:pPr>
        <w:pStyle w:val="Heading2"/>
      </w:pPr>
    </w:p>
    <w:p w:rsidR="00130AB9" w:rsidRDefault="00130AB9" w:rsidP="009425B8">
      <w:pPr>
        <w:pStyle w:val="Heading2"/>
      </w:pPr>
    </w:p>
    <w:p w:rsidR="009425B8" w:rsidRDefault="00A833B0" w:rsidP="009425B8">
      <w:pPr>
        <w:pStyle w:val="Heading2"/>
      </w:pPr>
      <w:r>
        <w:lastRenderedPageBreak/>
        <w:t>5. Coursework in each of the following services areas and at least t</w:t>
      </w:r>
      <w:bookmarkStart w:id="0" w:name="_GoBack"/>
      <w:bookmarkEnd w:id="0"/>
      <w:r>
        <w:t xml:space="preserve">hree semester hours in five areas. </w:t>
      </w:r>
    </w:p>
    <w:p w:rsidR="00D3221F" w:rsidRDefault="00D3221F" w:rsidP="00D3221F"/>
    <w:p w:rsidR="00D3221F" w:rsidRPr="00D3221F" w:rsidRDefault="00D3221F" w:rsidP="00D33CD3">
      <w:pPr>
        <w:pStyle w:val="Heading3"/>
      </w:pPr>
      <w:r w:rsidRPr="00D3221F">
        <w:t>Agribusiness Systems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9425B8" w:rsidTr="00AF5AE1">
        <w:trPr>
          <w:tblHeader/>
        </w:trPr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Number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Title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Institution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Semester Hours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Year Completed</w:t>
            </w:r>
          </w:p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</w:tbl>
    <w:p w:rsidR="009425B8" w:rsidRDefault="009425B8" w:rsidP="004E358A"/>
    <w:p w:rsidR="009425B8" w:rsidRPr="00A833B0" w:rsidRDefault="00A833B0" w:rsidP="00A833B0">
      <w:pPr>
        <w:pStyle w:val="Heading3"/>
      </w:pPr>
      <w:r>
        <w:t>Power, structural, and technical systems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569"/>
        <w:gridCol w:w="1317"/>
        <w:gridCol w:w="1546"/>
        <w:gridCol w:w="1639"/>
        <w:gridCol w:w="1617"/>
        <w:gridCol w:w="1662"/>
      </w:tblGrid>
      <w:tr w:rsidR="00A833B0" w:rsidTr="00A833B0">
        <w:trPr>
          <w:tblHeader/>
        </w:trPr>
        <w:tc>
          <w:tcPr>
            <w:tcW w:w="1569" w:type="dxa"/>
          </w:tcPr>
          <w:p w:rsidR="00A833B0" w:rsidRPr="00635A2A" w:rsidRDefault="00A833B0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Number</w:t>
            </w:r>
          </w:p>
        </w:tc>
        <w:tc>
          <w:tcPr>
            <w:tcW w:w="1317" w:type="dxa"/>
          </w:tcPr>
          <w:p w:rsidR="00A833B0" w:rsidRPr="00635A2A" w:rsidRDefault="00A833B0" w:rsidP="00AF5AE1">
            <w:pPr>
              <w:rPr>
                <w:b/>
                <w:sz w:val="20"/>
              </w:rPr>
            </w:pPr>
          </w:p>
        </w:tc>
        <w:tc>
          <w:tcPr>
            <w:tcW w:w="1546" w:type="dxa"/>
          </w:tcPr>
          <w:p w:rsidR="00A833B0" w:rsidRPr="00635A2A" w:rsidRDefault="00A833B0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Title</w:t>
            </w:r>
          </w:p>
        </w:tc>
        <w:tc>
          <w:tcPr>
            <w:tcW w:w="1639" w:type="dxa"/>
          </w:tcPr>
          <w:p w:rsidR="00A833B0" w:rsidRPr="00635A2A" w:rsidRDefault="00A833B0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Institution</w:t>
            </w:r>
          </w:p>
        </w:tc>
        <w:tc>
          <w:tcPr>
            <w:tcW w:w="1617" w:type="dxa"/>
          </w:tcPr>
          <w:p w:rsidR="00A833B0" w:rsidRPr="00635A2A" w:rsidRDefault="00A833B0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Semester Hours</w:t>
            </w:r>
          </w:p>
        </w:tc>
        <w:tc>
          <w:tcPr>
            <w:tcW w:w="1662" w:type="dxa"/>
          </w:tcPr>
          <w:p w:rsidR="00A833B0" w:rsidRPr="00635A2A" w:rsidRDefault="00A833B0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Year Completed</w:t>
            </w:r>
          </w:p>
        </w:tc>
      </w:tr>
      <w:tr w:rsidR="00A833B0" w:rsidTr="00A833B0">
        <w:trPr>
          <w:tblHeader/>
        </w:trPr>
        <w:tc>
          <w:tcPr>
            <w:tcW w:w="1569" w:type="dxa"/>
          </w:tcPr>
          <w:p w:rsidR="00A833B0" w:rsidRDefault="00A833B0" w:rsidP="00AF5AE1"/>
        </w:tc>
        <w:tc>
          <w:tcPr>
            <w:tcW w:w="1317" w:type="dxa"/>
          </w:tcPr>
          <w:p w:rsidR="00A833B0" w:rsidRDefault="00A833B0" w:rsidP="00AF5AE1"/>
        </w:tc>
        <w:tc>
          <w:tcPr>
            <w:tcW w:w="1546" w:type="dxa"/>
          </w:tcPr>
          <w:p w:rsidR="00A833B0" w:rsidRDefault="00A833B0" w:rsidP="00AF5AE1"/>
        </w:tc>
        <w:tc>
          <w:tcPr>
            <w:tcW w:w="1639" w:type="dxa"/>
          </w:tcPr>
          <w:p w:rsidR="00A833B0" w:rsidRDefault="00A833B0" w:rsidP="00AF5AE1"/>
        </w:tc>
        <w:tc>
          <w:tcPr>
            <w:tcW w:w="1617" w:type="dxa"/>
          </w:tcPr>
          <w:p w:rsidR="00A833B0" w:rsidRDefault="00A833B0" w:rsidP="00AF5AE1"/>
        </w:tc>
        <w:tc>
          <w:tcPr>
            <w:tcW w:w="1662" w:type="dxa"/>
          </w:tcPr>
          <w:p w:rsidR="00A833B0" w:rsidRDefault="00A833B0" w:rsidP="00AF5AE1"/>
        </w:tc>
      </w:tr>
      <w:tr w:rsidR="00A833B0" w:rsidTr="00A833B0">
        <w:trPr>
          <w:tblHeader/>
        </w:trPr>
        <w:tc>
          <w:tcPr>
            <w:tcW w:w="1569" w:type="dxa"/>
          </w:tcPr>
          <w:p w:rsidR="00A833B0" w:rsidRDefault="00A833B0" w:rsidP="00AF5AE1"/>
        </w:tc>
        <w:tc>
          <w:tcPr>
            <w:tcW w:w="1317" w:type="dxa"/>
          </w:tcPr>
          <w:p w:rsidR="00A833B0" w:rsidRDefault="00A833B0" w:rsidP="00AF5AE1"/>
        </w:tc>
        <w:tc>
          <w:tcPr>
            <w:tcW w:w="1546" w:type="dxa"/>
          </w:tcPr>
          <w:p w:rsidR="00A833B0" w:rsidRDefault="00A833B0" w:rsidP="00AF5AE1"/>
        </w:tc>
        <w:tc>
          <w:tcPr>
            <w:tcW w:w="1639" w:type="dxa"/>
          </w:tcPr>
          <w:p w:rsidR="00A833B0" w:rsidRDefault="00A833B0" w:rsidP="00AF5AE1"/>
        </w:tc>
        <w:tc>
          <w:tcPr>
            <w:tcW w:w="1617" w:type="dxa"/>
          </w:tcPr>
          <w:p w:rsidR="00A833B0" w:rsidRDefault="00A833B0" w:rsidP="00AF5AE1"/>
        </w:tc>
        <w:tc>
          <w:tcPr>
            <w:tcW w:w="1662" w:type="dxa"/>
          </w:tcPr>
          <w:p w:rsidR="00A833B0" w:rsidRDefault="00A833B0" w:rsidP="00AF5AE1"/>
        </w:tc>
      </w:tr>
      <w:tr w:rsidR="00A833B0" w:rsidTr="00A833B0">
        <w:trPr>
          <w:tblHeader/>
        </w:trPr>
        <w:tc>
          <w:tcPr>
            <w:tcW w:w="1569" w:type="dxa"/>
          </w:tcPr>
          <w:p w:rsidR="00A833B0" w:rsidRDefault="00A833B0" w:rsidP="00AF5AE1"/>
        </w:tc>
        <w:tc>
          <w:tcPr>
            <w:tcW w:w="1317" w:type="dxa"/>
          </w:tcPr>
          <w:p w:rsidR="00A833B0" w:rsidRDefault="00A833B0" w:rsidP="00AF5AE1"/>
        </w:tc>
        <w:tc>
          <w:tcPr>
            <w:tcW w:w="1546" w:type="dxa"/>
          </w:tcPr>
          <w:p w:rsidR="00A833B0" w:rsidRDefault="00A833B0" w:rsidP="00AF5AE1"/>
        </w:tc>
        <w:tc>
          <w:tcPr>
            <w:tcW w:w="1639" w:type="dxa"/>
          </w:tcPr>
          <w:p w:rsidR="00A833B0" w:rsidRDefault="00A833B0" w:rsidP="00AF5AE1"/>
        </w:tc>
        <w:tc>
          <w:tcPr>
            <w:tcW w:w="1617" w:type="dxa"/>
          </w:tcPr>
          <w:p w:rsidR="00A833B0" w:rsidRDefault="00A833B0" w:rsidP="00AF5AE1"/>
        </w:tc>
        <w:tc>
          <w:tcPr>
            <w:tcW w:w="1662" w:type="dxa"/>
          </w:tcPr>
          <w:p w:rsidR="00A833B0" w:rsidRDefault="00A833B0" w:rsidP="00AF5AE1"/>
        </w:tc>
      </w:tr>
      <w:tr w:rsidR="00A833B0" w:rsidTr="00A833B0">
        <w:trPr>
          <w:tblHeader/>
        </w:trPr>
        <w:tc>
          <w:tcPr>
            <w:tcW w:w="1569" w:type="dxa"/>
          </w:tcPr>
          <w:p w:rsidR="00A833B0" w:rsidRDefault="00A833B0" w:rsidP="00AF5AE1"/>
        </w:tc>
        <w:tc>
          <w:tcPr>
            <w:tcW w:w="1317" w:type="dxa"/>
          </w:tcPr>
          <w:p w:rsidR="00A833B0" w:rsidRDefault="00A833B0" w:rsidP="00AF5AE1"/>
        </w:tc>
        <w:tc>
          <w:tcPr>
            <w:tcW w:w="1546" w:type="dxa"/>
          </w:tcPr>
          <w:p w:rsidR="00A833B0" w:rsidRDefault="00A833B0" w:rsidP="00AF5AE1"/>
        </w:tc>
        <w:tc>
          <w:tcPr>
            <w:tcW w:w="1639" w:type="dxa"/>
          </w:tcPr>
          <w:p w:rsidR="00A833B0" w:rsidRDefault="00A833B0" w:rsidP="00AF5AE1"/>
        </w:tc>
        <w:tc>
          <w:tcPr>
            <w:tcW w:w="1617" w:type="dxa"/>
          </w:tcPr>
          <w:p w:rsidR="00A833B0" w:rsidRDefault="00A833B0" w:rsidP="00AF5AE1"/>
        </w:tc>
        <w:tc>
          <w:tcPr>
            <w:tcW w:w="1662" w:type="dxa"/>
          </w:tcPr>
          <w:p w:rsidR="00A833B0" w:rsidRDefault="00A833B0" w:rsidP="00AF5AE1"/>
        </w:tc>
      </w:tr>
    </w:tbl>
    <w:p w:rsidR="009425B8" w:rsidRDefault="009425B8" w:rsidP="004E358A"/>
    <w:p w:rsidR="009425B8" w:rsidRPr="009425B8" w:rsidRDefault="00A833B0" w:rsidP="00A833B0">
      <w:pPr>
        <w:pStyle w:val="Heading3"/>
      </w:pPr>
      <w:r>
        <w:t>Plant systems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9425B8" w:rsidTr="00AF5AE1">
        <w:trPr>
          <w:tblHeader/>
        </w:trPr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Number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Title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Institution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Semester Hours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Year Completed</w:t>
            </w:r>
          </w:p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</w:tbl>
    <w:p w:rsidR="009425B8" w:rsidRDefault="009425B8" w:rsidP="004E358A"/>
    <w:p w:rsidR="009425B8" w:rsidRPr="009425B8" w:rsidRDefault="00A833B0" w:rsidP="00A833B0">
      <w:pPr>
        <w:pStyle w:val="Heading3"/>
      </w:pPr>
      <w:r>
        <w:t>Animal systems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9425B8" w:rsidTr="00AF5AE1">
        <w:trPr>
          <w:tblHeader/>
        </w:trPr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Number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Title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Institution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Semester Hours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Year Completed</w:t>
            </w:r>
          </w:p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</w:tbl>
    <w:p w:rsidR="009425B8" w:rsidRDefault="009425B8" w:rsidP="004E358A"/>
    <w:p w:rsidR="00130AB9" w:rsidRDefault="00130AB9" w:rsidP="00A833B0">
      <w:pPr>
        <w:pStyle w:val="Heading3"/>
      </w:pPr>
    </w:p>
    <w:p w:rsidR="00130AB9" w:rsidRDefault="00130AB9" w:rsidP="00A833B0">
      <w:pPr>
        <w:pStyle w:val="Heading3"/>
      </w:pPr>
    </w:p>
    <w:p w:rsidR="00130AB9" w:rsidRDefault="00130AB9" w:rsidP="00A833B0">
      <w:pPr>
        <w:pStyle w:val="Heading3"/>
      </w:pPr>
    </w:p>
    <w:p w:rsidR="00130AB9" w:rsidRDefault="00130AB9" w:rsidP="00A833B0">
      <w:pPr>
        <w:pStyle w:val="Heading3"/>
      </w:pPr>
    </w:p>
    <w:p w:rsidR="00130AB9" w:rsidRDefault="00130AB9" w:rsidP="00A833B0">
      <w:pPr>
        <w:pStyle w:val="Heading3"/>
      </w:pPr>
    </w:p>
    <w:p w:rsidR="009425B8" w:rsidRPr="009425B8" w:rsidRDefault="00A833B0" w:rsidP="00A833B0">
      <w:pPr>
        <w:pStyle w:val="Heading3"/>
      </w:pPr>
      <w:r>
        <w:t>Natural resources systems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9425B8" w:rsidTr="00AF5AE1">
        <w:trPr>
          <w:tblHeader/>
        </w:trPr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Number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Title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Institution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Semester Hours</w:t>
            </w:r>
          </w:p>
        </w:tc>
        <w:tc>
          <w:tcPr>
            <w:tcW w:w="1870" w:type="dxa"/>
          </w:tcPr>
          <w:p w:rsidR="009425B8" w:rsidRPr="00635A2A" w:rsidRDefault="009425B8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Year Completed</w:t>
            </w:r>
          </w:p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  <w:tr w:rsidR="009425B8" w:rsidTr="00AF5AE1">
        <w:trPr>
          <w:tblHeader/>
        </w:trPr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  <w:tc>
          <w:tcPr>
            <w:tcW w:w="1870" w:type="dxa"/>
          </w:tcPr>
          <w:p w:rsidR="009425B8" w:rsidRDefault="009425B8" w:rsidP="00AF5AE1"/>
        </w:tc>
      </w:tr>
    </w:tbl>
    <w:p w:rsidR="009425B8" w:rsidRDefault="009425B8" w:rsidP="004E358A"/>
    <w:p w:rsidR="00A833B0" w:rsidRPr="009425B8" w:rsidRDefault="00A833B0" w:rsidP="00A833B0">
      <w:pPr>
        <w:pStyle w:val="Heading3"/>
      </w:pPr>
      <w:r>
        <w:t>Environmental service systems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A833B0" w:rsidTr="00AF5AE1">
        <w:trPr>
          <w:tblHeader/>
        </w:trPr>
        <w:tc>
          <w:tcPr>
            <w:tcW w:w="1870" w:type="dxa"/>
          </w:tcPr>
          <w:p w:rsidR="00A833B0" w:rsidRPr="00635A2A" w:rsidRDefault="00A833B0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Number</w:t>
            </w:r>
          </w:p>
        </w:tc>
        <w:tc>
          <w:tcPr>
            <w:tcW w:w="1870" w:type="dxa"/>
          </w:tcPr>
          <w:p w:rsidR="00A833B0" w:rsidRPr="00635A2A" w:rsidRDefault="00A833B0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Title</w:t>
            </w:r>
          </w:p>
        </w:tc>
        <w:tc>
          <w:tcPr>
            <w:tcW w:w="1870" w:type="dxa"/>
          </w:tcPr>
          <w:p w:rsidR="00A833B0" w:rsidRPr="00635A2A" w:rsidRDefault="00A833B0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Institution</w:t>
            </w:r>
          </w:p>
        </w:tc>
        <w:tc>
          <w:tcPr>
            <w:tcW w:w="1870" w:type="dxa"/>
          </w:tcPr>
          <w:p w:rsidR="00A833B0" w:rsidRPr="00635A2A" w:rsidRDefault="00A833B0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Semester Hours</w:t>
            </w:r>
          </w:p>
        </w:tc>
        <w:tc>
          <w:tcPr>
            <w:tcW w:w="1870" w:type="dxa"/>
          </w:tcPr>
          <w:p w:rsidR="00A833B0" w:rsidRPr="00635A2A" w:rsidRDefault="00A833B0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Year Completed</w:t>
            </w:r>
          </w:p>
        </w:tc>
      </w:tr>
      <w:tr w:rsidR="00A833B0" w:rsidTr="00AF5AE1">
        <w:trPr>
          <w:tblHeader/>
        </w:trPr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</w:tr>
      <w:tr w:rsidR="00A833B0" w:rsidTr="00AF5AE1">
        <w:trPr>
          <w:tblHeader/>
        </w:trPr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</w:tr>
      <w:tr w:rsidR="00A833B0" w:rsidTr="00AF5AE1">
        <w:trPr>
          <w:tblHeader/>
        </w:trPr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</w:tr>
      <w:tr w:rsidR="00A833B0" w:rsidTr="00AF5AE1">
        <w:trPr>
          <w:tblHeader/>
        </w:trPr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</w:tr>
    </w:tbl>
    <w:p w:rsidR="00A833B0" w:rsidRDefault="00A833B0" w:rsidP="004E358A"/>
    <w:p w:rsidR="00A833B0" w:rsidRPr="009425B8" w:rsidRDefault="00A833B0" w:rsidP="00A833B0">
      <w:pPr>
        <w:pStyle w:val="Heading3"/>
      </w:pPr>
      <w:r>
        <w:t>Food products and processing systems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List information for the courses you have completed for this endorsement."/>
      </w:tblPr>
      <w:tblGrid>
        <w:gridCol w:w="1870"/>
        <w:gridCol w:w="1870"/>
        <w:gridCol w:w="1870"/>
        <w:gridCol w:w="1870"/>
        <w:gridCol w:w="1870"/>
      </w:tblGrid>
      <w:tr w:rsidR="00A833B0" w:rsidTr="00AF5AE1">
        <w:trPr>
          <w:tblHeader/>
        </w:trPr>
        <w:tc>
          <w:tcPr>
            <w:tcW w:w="1870" w:type="dxa"/>
          </w:tcPr>
          <w:p w:rsidR="00A833B0" w:rsidRPr="00635A2A" w:rsidRDefault="00A833B0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Number</w:t>
            </w:r>
          </w:p>
        </w:tc>
        <w:tc>
          <w:tcPr>
            <w:tcW w:w="1870" w:type="dxa"/>
          </w:tcPr>
          <w:p w:rsidR="00A833B0" w:rsidRPr="00635A2A" w:rsidRDefault="00A833B0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Course Title</w:t>
            </w:r>
          </w:p>
        </w:tc>
        <w:tc>
          <w:tcPr>
            <w:tcW w:w="1870" w:type="dxa"/>
          </w:tcPr>
          <w:p w:rsidR="00A833B0" w:rsidRPr="00635A2A" w:rsidRDefault="00A833B0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Institution</w:t>
            </w:r>
          </w:p>
        </w:tc>
        <w:tc>
          <w:tcPr>
            <w:tcW w:w="1870" w:type="dxa"/>
          </w:tcPr>
          <w:p w:rsidR="00A833B0" w:rsidRPr="00635A2A" w:rsidRDefault="00A833B0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Semester Hours</w:t>
            </w:r>
          </w:p>
        </w:tc>
        <w:tc>
          <w:tcPr>
            <w:tcW w:w="1870" w:type="dxa"/>
          </w:tcPr>
          <w:p w:rsidR="00A833B0" w:rsidRPr="00635A2A" w:rsidRDefault="00A833B0" w:rsidP="00AF5AE1">
            <w:pPr>
              <w:rPr>
                <w:b/>
                <w:sz w:val="20"/>
              </w:rPr>
            </w:pPr>
            <w:r w:rsidRPr="00635A2A">
              <w:rPr>
                <w:b/>
                <w:sz w:val="20"/>
              </w:rPr>
              <w:t>Year Completed</w:t>
            </w:r>
          </w:p>
        </w:tc>
      </w:tr>
      <w:tr w:rsidR="00A833B0" w:rsidTr="00AF5AE1">
        <w:trPr>
          <w:tblHeader/>
        </w:trPr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</w:tr>
      <w:tr w:rsidR="00A833B0" w:rsidTr="00AF5AE1">
        <w:trPr>
          <w:tblHeader/>
        </w:trPr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</w:tr>
      <w:tr w:rsidR="00A833B0" w:rsidTr="00AF5AE1">
        <w:trPr>
          <w:tblHeader/>
        </w:trPr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</w:tr>
      <w:tr w:rsidR="00A833B0" w:rsidTr="00AF5AE1">
        <w:trPr>
          <w:tblHeader/>
        </w:trPr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  <w:tc>
          <w:tcPr>
            <w:tcW w:w="1870" w:type="dxa"/>
          </w:tcPr>
          <w:p w:rsidR="00A833B0" w:rsidRDefault="00A833B0" w:rsidP="00AF5AE1"/>
        </w:tc>
      </w:tr>
    </w:tbl>
    <w:p w:rsidR="00A833B0" w:rsidRPr="004E358A" w:rsidRDefault="00A833B0" w:rsidP="004E358A"/>
    <w:sectPr w:rsidR="00A833B0" w:rsidRPr="004E358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D06" w:rsidRDefault="00FD5D06" w:rsidP="00635A2A">
      <w:pPr>
        <w:spacing w:after="0" w:line="240" w:lineRule="auto"/>
      </w:pPr>
      <w:r>
        <w:separator/>
      </w:r>
    </w:p>
  </w:endnote>
  <w:endnote w:type="continuationSeparator" w:id="0">
    <w:p w:rsidR="00FD5D06" w:rsidRDefault="00FD5D06" w:rsidP="0063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D06" w:rsidRDefault="00FD5D06" w:rsidP="00635A2A">
      <w:pPr>
        <w:spacing w:after="0" w:line="240" w:lineRule="auto"/>
      </w:pPr>
      <w:r>
        <w:separator/>
      </w:r>
    </w:p>
  </w:footnote>
  <w:footnote w:type="continuationSeparator" w:id="0">
    <w:p w:rsidR="00FD5D06" w:rsidRDefault="00FD5D06" w:rsidP="0063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A2A" w:rsidRPr="00130AB9" w:rsidRDefault="00635A2A" w:rsidP="00635A2A">
    <w:pPr>
      <w:pStyle w:val="Heading1"/>
      <w:rPr>
        <w:sz w:val="24"/>
      </w:rPr>
    </w:pPr>
    <w:r w:rsidRPr="00130AB9">
      <w:rPr>
        <w:sz w:val="24"/>
      </w:rPr>
      <w:t>Regents Alternative Pathway to Iowa Licensure</w:t>
    </w:r>
  </w:p>
  <w:p w:rsidR="00635A2A" w:rsidRPr="00130AB9" w:rsidRDefault="00635A2A" w:rsidP="00130AB9">
    <w:pPr>
      <w:pStyle w:val="Heading1"/>
      <w:rPr>
        <w:sz w:val="24"/>
      </w:rPr>
    </w:pPr>
    <w:r w:rsidRPr="00130AB9">
      <w:rPr>
        <w:sz w:val="24"/>
      </w:rPr>
      <w:t xml:space="preserve">Checklist for Endorsement Analysis - </w:t>
    </w:r>
    <w:r w:rsidR="009425B8" w:rsidRPr="00130AB9">
      <w:rPr>
        <w:sz w:val="24"/>
      </w:rPr>
      <w:t>Agriculture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C5F02"/>
    <w:multiLevelType w:val="hybridMultilevel"/>
    <w:tmpl w:val="4072B2C2"/>
    <w:lvl w:ilvl="0" w:tplc="E73A1A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6B"/>
    <w:rsid w:val="000F11E9"/>
    <w:rsid w:val="00130AB9"/>
    <w:rsid w:val="00137AAF"/>
    <w:rsid w:val="00174177"/>
    <w:rsid w:val="001D7E44"/>
    <w:rsid w:val="003D0B25"/>
    <w:rsid w:val="004E358A"/>
    <w:rsid w:val="0057336B"/>
    <w:rsid w:val="005D5E1B"/>
    <w:rsid w:val="00635A2A"/>
    <w:rsid w:val="00685C43"/>
    <w:rsid w:val="007B021F"/>
    <w:rsid w:val="00905A21"/>
    <w:rsid w:val="0092747A"/>
    <w:rsid w:val="009425B8"/>
    <w:rsid w:val="00A833B0"/>
    <w:rsid w:val="00D3221F"/>
    <w:rsid w:val="00D33CD3"/>
    <w:rsid w:val="00FC37E6"/>
    <w:rsid w:val="00FD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305D3-DC41-446C-A34F-71DC06A9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58A"/>
    <w:pPr>
      <w:spacing w:after="80"/>
    </w:pPr>
    <w:rPr>
      <w:rFonts w:ascii="Arial" w:hAnsi="Arial"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57336B"/>
    <w:pPr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5B8"/>
    <w:pPr>
      <w:spacing w:before="100" w:after="100" w:line="240" w:lineRule="auto"/>
      <w:outlineLvl w:val="1"/>
    </w:pPr>
    <w:rPr>
      <w:rFonts w:eastAsia="Times New Roman" w:cs="Arial"/>
      <w:b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833B0"/>
    <w:pP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358A"/>
    <w:pPr>
      <w:spacing w:after="0" w:line="240" w:lineRule="auto"/>
    </w:pPr>
    <w:rPr>
      <w:rFonts w:ascii="Arial" w:hAnsi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7336B"/>
    <w:rPr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25B8"/>
    <w:rPr>
      <w:rFonts w:ascii="Arial" w:eastAsia="Times New Roman" w:hAnsi="Arial" w:cs="Arial"/>
      <w:b/>
      <w:sz w:val="26"/>
      <w:szCs w:val="26"/>
    </w:rPr>
  </w:style>
  <w:style w:type="table" w:styleId="TableGrid">
    <w:name w:val="Table Grid"/>
    <w:basedOn w:val="TableNormal"/>
    <w:uiPriority w:val="39"/>
    <w:rsid w:val="0063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A2A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A2A"/>
    <w:rPr>
      <w:rFonts w:ascii="Arial" w:hAnsi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833B0"/>
    <w:rPr>
      <w:rFonts w:ascii="Arial" w:eastAsia="Times New Roman" w:hAnsi="Arial" w:cs="Arial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Finley, Jean</dc:creator>
  <cp:keywords/>
  <dc:description/>
  <cp:lastModifiedBy>Finley, Jean</cp:lastModifiedBy>
  <cp:revision>3</cp:revision>
  <dcterms:created xsi:type="dcterms:W3CDTF">2018-03-29T19:19:00Z</dcterms:created>
  <dcterms:modified xsi:type="dcterms:W3CDTF">2018-03-29T21:46:00Z</dcterms:modified>
</cp:coreProperties>
</file>